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3" w:rsidRDefault="00F82453" w:rsidP="00F82453">
      <w:pPr>
        <w:spacing w:after="0" w:line="198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4 към чл. 24, ал. 2</w:t>
      </w:r>
    </w:p>
    <w:p w:rsidR="00F82453" w:rsidRPr="00A93C9A" w:rsidRDefault="00F82453" w:rsidP="00F82453">
      <w:pPr>
        <w:spacing w:after="0" w:line="198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82453" w:rsidRDefault="00F82453" w:rsidP="00F82453">
      <w:pPr>
        <w:spacing w:after="0" w:line="198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А. Минимални задължителни и препоръчителни изисквания за качество на предоставяните услуги в ТИЦ</w:t>
      </w:r>
    </w:p>
    <w:p w:rsidR="00F82453" w:rsidRPr="00A93C9A" w:rsidRDefault="00F82453" w:rsidP="00F82453">
      <w:pPr>
        <w:spacing w:after="0" w:line="198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I. </w:t>
      </w:r>
      <w:r w:rsidRPr="00A93C9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Отношение на персонала и комуникация с потребителите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I.1.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Документи, свързани с обслужването на персонала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A) 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ТИЦ има разписана процедура за обслужване на посетителите.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I.2.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Контакт (взаимодействие) между клиент и обслужващ персонал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обявеното работно време ТИЦ е отворен и на разположение на посетителите е минимум един служител.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Обслужването на посетителите се осъществява от обучени служители.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Персоналът е обучен в посрещане на посетители с цел качествено информационно обслужване чрез: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3.1. иницииране на разговор чрез поздрав;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3.2. демонстриране на търпение;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3.3. демонстриране на учтивост и предразполагане на посетителите;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3.4. оказване на приоритетно внимание на посетителите пред административна и друга дейност.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4. В присъствие на посетители служителите на ТИЦ не водят лични разговори и не консумират храни и напитки.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При контакт по телефона служителите използват задължителни реквизити в комуникацията.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При контакт чрез имейл, чат, социална мрежа или сайт служителите използват задължителни реквизити в комуникацията.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При запитване, което се отнася за друг регион или област, за което ТИЦ не разполага с информация, посетителят трябва да бъде пренасочен към съответен друг ТИЦ от Националната мрежа или друга компетентна институция.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За избягване на обвинения, че ТИЦ работи в полза на определен туристически обект, при запитване на посетителите се предлага набор от сходни продукти, които отговарят на поставените от страна на посетителите изисквания.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I.3.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Изисквания към външния вид на служителите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Всеки служител носи бадж с логото на сертифицирания ТИЦ, име – собствено и фамилно, и длъжност.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1.Служителите в ТИЦ може да спазват стандарт за облекло или да носят униформа.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I.4.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Надеждност на предоставяната информация при контакт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Предоставяната информация е актуална.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Предоставяната информация е вярна.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Предоставяната на място, по телефона и по електронен път информация е идентична като съдържание с тази в базите данни на ТИЦ.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Предоставяната на място, по телефона и по електронен път информация е систематизирана по компоненти на туристическата дестинация и основни туристически и други услуги, предоставяни от средата.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II. </w:t>
      </w:r>
      <w:r w:rsidRPr="00A93C9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Наличен персонал и изисквания към персонала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II.1.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Общи изисквания към персонала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ТИЦ е налично щатно разписание.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ТИЦ са налични длъжностни характеристики за щатните бройки: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2.1. длъжностните характеристики са в съответствие с нормативната база: Националната класификация на професиите и длъжностите, за образователно ниво и квалификация;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2.2. длъжностните характеристики се актуализират в съответствие с измененията в организацията и технологичните нововъведения.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Служителите в ТИЦ, които работят пряко с посетителите, владеят писмено и говоримо английски език.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Минимум един служител в ТИЦ владее друг чужд език.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II.2.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Подбор на персонала в ТИЦ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ТИЦ е налична процедура за подбор и назначаване на персонала.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Назначенията се извършват въз основа на подбор на персонала.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Компетентностният профил при подбора, например владеене на чужди езици, екскурзоводски умения и др., се определя въз основа на идентифициране на основните групи потребители (националност, търсени услуги, туристически продукти, рекреационни дейности и др.) и техните очаквания за информационно обслужване.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II.3.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Обучения и развитие на персонала</w:t>
      </w: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ТИЦ се провежда въвеждащо обучение за новопостъпващите служители (независимо дали са платени, или доброволци).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ТИЦ се провеждат общи текущи обучения за служителите: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2.1. в ТИЦ се провеждат минимум 2 обучения годишно за запознаване с нови продукти, нови технологии, партньори, представяне на планове за развитие на ТИЦ и опресняване на изискванията по отношение на обслужването на потребителите.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ТИЦ се провеждат специализирани текущи обучения за служителите и доброволците.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 ТИЦ са предвидени дейности за професионално развитие на персонала.</w:t>
      </w:r>
    </w:p>
    <w:p w:rsidR="00F82453" w:rsidRPr="00A93C9A" w:rsidRDefault="00F82453" w:rsidP="00F82453">
      <w:pPr>
        <w:spacing w:after="0" w:line="198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*Изискванията на раздел II.3. „Обучения и развитие на персонала“ стават задължителни след получаването на сертификатa за ТИЦ.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III. </w:t>
      </w:r>
      <w:r w:rsidRPr="00A93C9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Управление и обучение на доброволците*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Приеманите за работа в ТИЦ доброволци са обект на подбор в съответствие със задачите, които те ще изпълняват.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Набирането на доброволци се осъществява по правилата на процедурите за подбор на персонала. Неприложимите елементи се изключват.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*Изискванията на раздел III „Управление и обучение на доброволците“ стават задължителни след получаването на сертификатa за ТИЦ.</w:t>
      </w:r>
    </w:p>
    <w:p w:rsidR="00F82453" w:rsidRPr="00A93C9A" w:rsidRDefault="00F82453" w:rsidP="00F82453">
      <w:pPr>
        <w:spacing w:after="0" w:line="198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bg-BG"/>
        </w:rPr>
        <w:t>IV. </w:t>
      </w:r>
      <w:r w:rsidRPr="00A93C9A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  <w:lang w:eastAsia="bg-BG"/>
        </w:rPr>
        <w:t>Управление на качеството в ТИЦ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Качеството в ТИЦ се управлява.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Персоналът в ТИЦ се оценява минимум 1 път годишно чрез оценителна карта в установена форма.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Работата с посетителите в ТИЦ се оценява минимум 1 път годишно.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Работата с партньорите на ТИЦ се оценява минимум 1 път годишно.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5. Състоянието на инфраструктурата и оборудването в ТИЦ се оценява минимум 1 път годишно.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ТИЦ има книга за похвали и оплаквания и води регистър на оплакванията.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ТИЦ обобщава резултатите от процедурите по управление на качеството в доклад минимум един път годишно.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ТИЦ прилага методиката за бенчмарк анализ и въвежда в дейността си добрите практики на други ТИЦ от Националната мрежа и в чужбина.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Б. Минимални задължителни и препоръчителни изисквания за качество на предоставяните услуги в сезонен ТИЦ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I. </w:t>
      </w:r>
      <w:r w:rsidRPr="00A93C9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Отношение на персонала и комуникация с потребителите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I.1.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Документи, свързани с обслужването на персонала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A)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сезонния ТИЦ има разписана процедура за обслужване на посетителите.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I.2.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Контакт (взаимодействие) между клиент и обслужващ персонал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обявеното работно време сезонният ТИЦ е отворен и на разположение на посетителите е минимум един служител.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Обслужването на посетителите се осъществява от обучени служители.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Персоналът е обучен в посрещане на посетители с цел качествено информационно обслужване чрез: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3.1. иницииране на разговор чрез поздрав;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3.2. демонстриране на търпение;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3.3. демонстриране на учтивост и предразполагане на посетителите;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3.4. оказване на приоритетно внимание на посетителите пред административна и друга дейност.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 присъствие на посетители служителите на центъра не водят лични разговори и не консумират храни и напитки.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При контакт по телефона служителите използват задължителни реквизити в комуникацията.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При контакт чрез имейл, чат, социална мрежа или сайт служителите използват задължителни реквизити в комуникацията.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При запитване, което се отнася за друг регион или област, за което центърът не разполага с информация, посетителят трябва да бъде пренасочен към съответен друг ТИЦ от мрежата или друга компетентна институция.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За избягване на обвинения, че центърът работи в полза на определен туристически обект, при запитване на посетителите се предлага набор от сходни продукти, които отговарят на изискванията на посетителите.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I.3.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Изисквания към външния вид на служителите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Всеки служител носи бадж с логото на сертифицирания ТИЦ, име – собствено и фамилно, и длъжност.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Служителите в ТИЦ може да спазват стандарт за облекло или да носят униформа.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I.4.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Надеждност на предоставяната информация при контакт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Предоставяната информация е актуална.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Предоставяната информация е вярна.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Предоставяната на място, по телефона и по електронен път информация е идентична като съдържание с тази в базите данни на ТИЦ.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II. </w:t>
      </w:r>
      <w:r w:rsidRPr="00A93C9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Наличен персонал и изисквания към персонала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II.1.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Общи изисквания към персонала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Служителите в ТИЦ, които работят пряко с посетителите, владеят писмено и говоримо английски език.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II.2.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Подбор на персонала в сезонния ТИЦ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Назначенията се извършват въз основа на подбор на персонала.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Компетентностният профил при подбора, например владеене на чужди езици, екскурзоводски умения и др., се определя въз основа на идентифициране на основните групи потребители (националност, търсени услуги, туристически продукти, рекреационни дейности и др.) и техните очаквания за информационно обслужване.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II.3. </w:t>
      </w:r>
      <w:r w:rsidRPr="00A93C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bg-BG"/>
        </w:rPr>
        <w:t>Обучения и развитие на персонала</w:t>
      </w: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сезонния ТИЦ се провежда въвеждащо обучение за новопостъпващите служители.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 сезонния ТИЦ се провеждат специализирани текущи обучения за служителите и доброволците.</w:t>
      </w:r>
    </w:p>
    <w:p w:rsidR="00F82453" w:rsidRPr="00A93C9A" w:rsidRDefault="00F82453" w:rsidP="00F82453">
      <w:pPr>
        <w:spacing w:after="0" w:line="198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*Изискванията на раздел II.3. „Обучения и развитие на персонала“ стават задължителни след получаването на сертификат за ТИЦ.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III. </w:t>
      </w:r>
      <w:r w:rsidRPr="00A93C9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bg-BG"/>
        </w:rPr>
        <w:t>Управление и обучение на доброволците*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А) Задължителни изисквания: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Приеманите за работа в ТИЦ доброволци са обект на подбор в съответствие със задачите, които те ще изпълняват.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Набирането на доброволци се осъществява по правилата на процедурите за подбор на персонала. Неприложимите елементи се изключват.</w:t>
      </w:r>
    </w:p>
    <w:p w:rsidR="00F82453" w:rsidRPr="00A93C9A" w:rsidRDefault="00F82453" w:rsidP="00F82453">
      <w:pPr>
        <w:spacing w:after="0" w:line="198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Б) Препоръчителни изисквания: няма.</w:t>
      </w:r>
    </w:p>
    <w:p w:rsidR="00F82453" w:rsidRPr="00A93C9A" w:rsidRDefault="00F82453" w:rsidP="00F82453">
      <w:pPr>
        <w:spacing w:after="0" w:line="198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F82453" w:rsidRPr="00A93C9A" w:rsidRDefault="00F82453" w:rsidP="00F82453">
      <w:pPr>
        <w:spacing w:after="0" w:line="198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3C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*Изискванията на раздел III „Управление и обучение на доброволците“ стават задължителни след получаването на сертификат за ТИЦ.</w:t>
      </w:r>
    </w:p>
    <w:p w:rsidR="00226D5C" w:rsidRDefault="00226D5C"/>
    <w:sectPr w:rsidR="00226D5C" w:rsidSect="00F82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453"/>
    <w:rsid w:val="0010575E"/>
    <w:rsid w:val="001D6887"/>
    <w:rsid w:val="00226D5C"/>
    <w:rsid w:val="00E052A1"/>
    <w:rsid w:val="00F8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Gergana</cp:lastModifiedBy>
  <cp:revision>2</cp:revision>
  <dcterms:created xsi:type="dcterms:W3CDTF">2018-02-04T08:42:00Z</dcterms:created>
  <dcterms:modified xsi:type="dcterms:W3CDTF">2018-02-04T08:42:00Z</dcterms:modified>
</cp:coreProperties>
</file>