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DA" w:rsidRPr="00BE5D99" w:rsidRDefault="00BF51DA" w:rsidP="007E5473">
      <w:pPr>
        <w:ind w:left="-567"/>
        <w:jc w:val="center"/>
      </w:pPr>
      <w:bookmarkStart w:id="0" w:name="_GoBack"/>
      <w:bookmarkEnd w:id="0"/>
    </w:p>
    <w:p w:rsidR="00BF51DA" w:rsidRDefault="00BF51DA" w:rsidP="00584B8A">
      <w:pPr>
        <w:rPr>
          <w:b/>
        </w:rPr>
      </w:pPr>
    </w:p>
    <w:p w:rsidR="00BF51DA" w:rsidRPr="006F1D8A" w:rsidRDefault="00BF51DA" w:rsidP="00BF51DA">
      <w:pPr>
        <w:jc w:val="center"/>
        <w:rPr>
          <w:b/>
        </w:rPr>
      </w:pPr>
      <w:r w:rsidRPr="006F1D8A">
        <w:rPr>
          <w:b/>
        </w:rPr>
        <w:t>З А П О В Е Д</w:t>
      </w:r>
    </w:p>
    <w:p w:rsidR="00BF51DA" w:rsidRDefault="00BF51DA" w:rsidP="00584B8A">
      <w:pPr>
        <w:rPr>
          <w:lang w:val="be-BY"/>
        </w:rPr>
      </w:pPr>
    </w:p>
    <w:p w:rsidR="00BF51DA" w:rsidRDefault="00886A86" w:rsidP="00BF51DA">
      <w:pPr>
        <w:pStyle w:val="Header"/>
        <w:jc w:val="both"/>
      </w:pPr>
      <w:r>
        <w:rPr>
          <w:lang w:val="bg-BG"/>
        </w:rPr>
        <w:t xml:space="preserve">                                    </w:t>
      </w:r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232.95pt;height:96.2pt">
            <v:imagedata r:id="rId7" o:title=""/>
            <o:lock v:ext="edit" ungrouping="t" rotation="t" cropping="t" verticies="t" text="t" grouping="t"/>
            <o:signatureline v:ext="edit" id="{CD131CD0-BB75-4DFA-99E0-A69AFF0FB238}" provid="{00000000-0000-0000-0000-000000000000}" issignatureline="t"/>
          </v:shape>
        </w:pict>
      </w:r>
      <w:r w:rsidR="00BF51DA" w:rsidRPr="006F1D8A">
        <w:tab/>
      </w:r>
    </w:p>
    <w:p w:rsidR="004731B2" w:rsidRPr="006F1D8A" w:rsidRDefault="004731B2" w:rsidP="00BF51DA">
      <w:pPr>
        <w:pStyle w:val="Header"/>
        <w:jc w:val="both"/>
      </w:pPr>
    </w:p>
    <w:p w:rsidR="00375F6B" w:rsidRDefault="00BF51DA" w:rsidP="00A93A71">
      <w:pPr>
        <w:spacing w:line="360" w:lineRule="auto"/>
        <w:jc w:val="both"/>
        <w:rPr>
          <w:lang w:eastAsia="ar-SA"/>
        </w:rPr>
      </w:pPr>
      <w:r w:rsidRPr="006F1D8A">
        <w:tab/>
      </w:r>
      <w:r w:rsidR="00A93A71">
        <w:t xml:space="preserve">На основание чл. 25, ал. 4 от Закона за администрацията, </w:t>
      </w:r>
      <w:r w:rsidR="00A93A71">
        <w:rPr>
          <w:color w:val="000000"/>
          <w:sz w:val="22"/>
          <w:szCs w:val="22"/>
          <w:lang w:eastAsia="en-US"/>
        </w:rPr>
        <w:t>чл. 10 от Устройствения правилник на Министерство на туризма</w:t>
      </w:r>
      <w:r w:rsidR="00A93A71">
        <w:t>, чл.155, ал. 2 от Закона за туризма, чл. 154, ал. 1, т. 1 от Закона за туризма</w:t>
      </w:r>
      <w:r w:rsidR="00A93A71">
        <w:rPr>
          <w:color w:val="000000"/>
          <w:sz w:val="22"/>
          <w:szCs w:val="22"/>
          <w:lang w:eastAsia="en-US"/>
        </w:rPr>
        <w:t xml:space="preserve">, </w:t>
      </w:r>
      <w:r w:rsidR="00A93A71">
        <w:t xml:space="preserve"> чл. 152, ал. 1 от Закона за туризма, чл. 7, ал. 1, ал. 2 и чл. 8, ал. 2 във връзка с чл. 6 от Наредбата за обезопасяването и информационната обезпеченост на ски пистите в Република България и за определяне правилата за безопасност върху територията на ски пистите и ски зоните и за организацията на работата на ски патрулите </w:t>
      </w:r>
      <w:r w:rsidR="00A93A71">
        <w:rPr>
          <w:lang w:val="en-US"/>
        </w:rPr>
        <w:t>и</w:t>
      </w:r>
      <w:r w:rsidR="00A93A71" w:rsidRPr="00610ADB">
        <w:rPr>
          <w:color w:val="FF0000"/>
        </w:rPr>
        <w:t xml:space="preserve"> </w:t>
      </w:r>
      <w:r w:rsidR="00A93A71" w:rsidRPr="009C1217">
        <w:t>взето</w:t>
      </w:r>
      <w:r w:rsidR="00A93A71">
        <w:t xml:space="preserve"> мотивирано</w:t>
      </w:r>
      <w:r w:rsidR="00A93A71">
        <w:rPr>
          <w:color w:val="FF0000"/>
        </w:rPr>
        <w:t xml:space="preserve"> </w:t>
      </w:r>
      <w:r w:rsidR="00A93A71" w:rsidRPr="00610ADB">
        <w:t>решение</w:t>
      </w:r>
      <w:r w:rsidR="00A93A71" w:rsidRPr="00610ADB">
        <w:rPr>
          <w:lang w:val="en-US"/>
        </w:rPr>
        <w:t xml:space="preserve"> </w:t>
      </w:r>
      <w:r w:rsidR="00A93A71">
        <w:t xml:space="preserve">на </w:t>
      </w:r>
      <w:r w:rsidR="00A93A71" w:rsidRPr="00610ADB">
        <w:t>заседание на Експертна комисия за определяне степента на сложност на ски пистите</w:t>
      </w:r>
      <w:r w:rsidR="00A93A71" w:rsidRPr="00610ADB">
        <w:rPr>
          <w:color w:val="FF0000"/>
        </w:rPr>
        <w:t xml:space="preserve"> </w:t>
      </w:r>
      <w:r w:rsidR="00A93A71" w:rsidRPr="00E95007">
        <w:rPr>
          <w:rStyle w:val="historyitemselected1"/>
          <w:b w:val="0"/>
          <w:color w:val="auto"/>
        </w:rPr>
        <w:t>и съгласно Заповед № Т-РД-16-73/17.02.2025 г. на министъра на туризма за оправомощаване</w:t>
      </w:r>
      <w:r w:rsidR="00A93A71">
        <w:rPr>
          <w:rStyle w:val="historyitemselected1"/>
          <w:b w:val="0"/>
          <w:color w:val="auto"/>
        </w:rPr>
        <w:t>.</w:t>
      </w:r>
      <w:r w:rsidR="002906B3">
        <w:t xml:space="preserve"> </w:t>
      </w:r>
      <w:r w:rsidR="00A93A71">
        <w:rPr>
          <w:rStyle w:val="historyitemselected1"/>
          <w:b w:val="0"/>
          <w:color w:val="auto"/>
        </w:rPr>
        <w:t xml:space="preserve">По стартирала процедура с </w:t>
      </w:r>
      <w:r w:rsidR="00A93A71">
        <w:t>подадено в Министерство на туризма заявление с вх.</w:t>
      </w:r>
      <w:r w:rsidR="00A93A71">
        <w:rPr>
          <w:lang w:val="en-US"/>
        </w:rPr>
        <w:t xml:space="preserve"> </w:t>
      </w:r>
      <w:r w:rsidR="002906B3" w:rsidRPr="007E3CDD">
        <w:rPr>
          <w:lang w:eastAsia="ar-SA"/>
        </w:rPr>
        <w:t>№ Т-26-С-248/24.11.2015г.</w:t>
      </w:r>
      <w:r w:rsidR="002906B3">
        <w:rPr>
          <w:lang w:eastAsia="ar-SA"/>
        </w:rPr>
        <w:t xml:space="preserve"> и постъпило запитване </w:t>
      </w:r>
      <w:r w:rsidR="002906B3" w:rsidRPr="007E3CDD">
        <w:rPr>
          <w:lang w:eastAsia="ar-SA"/>
        </w:rPr>
        <w:t>с вх. № Т-26-С-</w:t>
      </w:r>
      <w:r w:rsidR="002906B3">
        <w:rPr>
          <w:lang w:eastAsia="ar-SA"/>
        </w:rPr>
        <w:t xml:space="preserve">248/24.01.2025г. </w:t>
      </w:r>
      <w:r w:rsidR="002906B3" w:rsidRPr="007E3CDD">
        <w:rPr>
          <w:lang w:eastAsia="ar-SA"/>
        </w:rPr>
        <w:t>за категоризиране на 3бр. ски писти намиращи се в к.к. Беклемето, община Троян.</w:t>
      </w:r>
      <w:r w:rsidR="00AF5464">
        <w:t xml:space="preserve"> </w:t>
      </w:r>
      <w:r w:rsidR="002906B3">
        <w:t>от</w:t>
      </w:r>
      <w:r w:rsidR="002906B3">
        <w:rPr>
          <w:lang w:eastAsia="ar-SA"/>
        </w:rPr>
        <w:t xml:space="preserve"> Сима ЕООД, </w:t>
      </w:r>
      <w:r w:rsidR="002906B3" w:rsidRPr="007E3CDD">
        <w:rPr>
          <w:lang w:eastAsia="ar-SA"/>
        </w:rPr>
        <w:t>ЕИК: 820</w:t>
      </w:r>
      <w:r w:rsidR="00A93A71">
        <w:rPr>
          <w:lang w:eastAsia="ar-SA"/>
        </w:rPr>
        <w:t xml:space="preserve">181555. </w:t>
      </w:r>
    </w:p>
    <w:p w:rsidR="00A93A71" w:rsidRDefault="00A93A71" w:rsidP="00A93A71">
      <w:pPr>
        <w:spacing w:line="360" w:lineRule="auto"/>
        <w:jc w:val="both"/>
        <w:rPr>
          <w:lang w:eastAsia="ar-SA"/>
        </w:rPr>
      </w:pPr>
    </w:p>
    <w:p w:rsidR="00A93A71" w:rsidRDefault="00A93A71" w:rsidP="00A93A71">
      <w:pPr>
        <w:spacing w:line="360" w:lineRule="auto"/>
        <w:jc w:val="both"/>
        <w:rPr>
          <w:rFonts w:eastAsia="Calibri"/>
          <w:lang w:val="en-US" w:eastAsia="en-US"/>
        </w:rPr>
      </w:pPr>
    </w:p>
    <w:p w:rsidR="007A34E8" w:rsidRPr="007A34E8" w:rsidRDefault="007A34E8" w:rsidP="002C2CBE">
      <w:pPr>
        <w:spacing w:line="360" w:lineRule="auto"/>
        <w:ind w:firstLine="851"/>
        <w:jc w:val="both"/>
        <w:rPr>
          <w:rFonts w:eastAsia="Calibri"/>
          <w:lang w:val="en-US" w:eastAsia="en-US"/>
        </w:rPr>
      </w:pPr>
    </w:p>
    <w:p w:rsidR="00E47152" w:rsidRDefault="00B82219" w:rsidP="00B82219">
      <w:pPr>
        <w:spacing w:after="160" w:line="360" w:lineRule="auto"/>
        <w:ind w:firstLine="851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 xml:space="preserve">                                             </w:t>
      </w:r>
      <w:r w:rsidR="00CE0026" w:rsidRPr="00CE0026">
        <w:rPr>
          <w:rFonts w:eastAsia="Calibri"/>
          <w:b/>
          <w:lang w:eastAsia="en-US"/>
        </w:rPr>
        <w:t>Н А Р Е Ж Д А М</w:t>
      </w:r>
      <w:r w:rsidR="00E47152">
        <w:rPr>
          <w:rFonts w:eastAsia="Calibri"/>
          <w:b/>
          <w:lang w:eastAsia="en-US"/>
        </w:rPr>
        <w:t>:</w:t>
      </w:r>
    </w:p>
    <w:p w:rsidR="004731B2" w:rsidRPr="00CE0026" w:rsidRDefault="00CE0026" w:rsidP="002C2CBE">
      <w:pPr>
        <w:spacing w:after="160" w:line="360" w:lineRule="auto"/>
        <w:ind w:firstLine="851"/>
        <w:rPr>
          <w:rFonts w:eastAsia="Calibri"/>
          <w:b/>
          <w:lang w:eastAsia="en-US"/>
        </w:rPr>
      </w:pPr>
      <w:r w:rsidRPr="00CE0026">
        <w:rPr>
          <w:rFonts w:eastAsia="Calibri"/>
          <w:b/>
          <w:lang w:eastAsia="en-US"/>
        </w:rPr>
        <w:t xml:space="preserve">  </w:t>
      </w:r>
    </w:p>
    <w:p w:rsidR="00EA6646" w:rsidRPr="000B1459" w:rsidRDefault="00EA6646" w:rsidP="00CE65EE">
      <w:pPr>
        <w:numPr>
          <w:ilvl w:val="0"/>
          <w:numId w:val="24"/>
        </w:numPr>
        <w:spacing w:after="160" w:line="360" w:lineRule="auto"/>
        <w:ind w:right="424" w:hanging="1211"/>
        <w:jc w:val="both"/>
        <w:rPr>
          <w:rFonts w:eastAsia="Calibri"/>
          <w:b/>
          <w:lang w:eastAsia="en-US"/>
        </w:rPr>
      </w:pPr>
      <w:r w:rsidRPr="000B1459">
        <w:rPr>
          <w:rFonts w:eastAsia="Calibri"/>
          <w:lang w:eastAsia="en-US"/>
        </w:rPr>
        <w:t>Определям степента на сложност на ски пист</w:t>
      </w:r>
      <w:r w:rsidR="00E75B5C">
        <w:rPr>
          <w:rFonts w:eastAsia="Calibri"/>
          <w:lang w:eastAsia="en-US"/>
        </w:rPr>
        <w:t>а</w:t>
      </w:r>
      <w:r w:rsidRPr="000B1459">
        <w:rPr>
          <w:rFonts w:eastAsia="Calibri"/>
          <w:lang w:eastAsia="en-US"/>
        </w:rPr>
        <w:t xml:space="preserve"> </w:t>
      </w:r>
      <w:r w:rsidR="0069630E">
        <w:rPr>
          <w:rFonts w:eastAsia="Calibri"/>
          <w:lang w:eastAsia="en-US"/>
        </w:rPr>
        <w:t xml:space="preserve"> </w:t>
      </w:r>
      <w:r w:rsidR="005C4397">
        <w:rPr>
          <w:rFonts w:eastAsia="Calibri"/>
          <w:lang w:val="en-US" w:eastAsia="en-US"/>
        </w:rPr>
        <w:t>-</w:t>
      </w:r>
      <w:r w:rsidR="0069630E">
        <w:rPr>
          <w:rFonts w:eastAsia="Calibri"/>
          <w:lang w:eastAsia="en-US"/>
        </w:rPr>
        <w:t xml:space="preserve"> </w:t>
      </w:r>
      <w:r w:rsidR="00CE65EE">
        <w:rPr>
          <w:rFonts w:eastAsia="Calibri"/>
          <w:b/>
          <w:lang w:eastAsia="en-US"/>
        </w:rPr>
        <w:t xml:space="preserve"> </w:t>
      </w:r>
      <w:r w:rsidR="0069630E">
        <w:rPr>
          <w:rFonts w:eastAsia="Calibri"/>
          <w:b/>
          <w:lang w:eastAsia="en-US"/>
        </w:rPr>
        <w:t>СКИ ПИСТА ГОРАТА</w:t>
      </w:r>
      <w:r w:rsidR="00F066DD" w:rsidRPr="000B1459">
        <w:rPr>
          <w:rFonts w:eastAsia="Calibri"/>
          <w:b/>
          <w:lang w:eastAsia="en-US"/>
        </w:rPr>
        <w:t>,</w:t>
      </w:r>
      <w:r w:rsidR="00CE65EE">
        <w:rPr>
          <w:rFonts w:eastAsia="Calibri"/>
          <w:b/>
          <w:lang w:eastAsia="en-US"/>
        </w:rPr>
        <w:t xml:space="preserve"> </w:t>
      </w:r>
      <w:r w:rsidR="003F7E37">
        <w:rPr>
          <w:rFonts w:eastAsia="Calibri"/>
          <w:lang w:eastAsia="en-US"/>
        </w:rPr>
        <w:t xml:space="preserve">находяща се в </w:t>
      </w:r>
      <w:r w:rsidR="0069630E" w:rsidRPr="007E3CDD">
        <w:rPr>
          <w:lang w:eastAsia="ar-SA"/>
        </w:rPr>
        <w:t>местност Беклемето</w:t>
      </w:r>
      <w:r w:rsidR="003F7E37">
        <w:rPr>
          <w:rFonts w:eastAsia="Calibri"/>
          <w:lang w:eastAsia="en-US"/>
        </w:rPr>
        <w:t xml:space="preserve">, община </w:t>
      </w:r>
      <w:r w:rsidR="0069630E">
        <w:rPr>
          <w:rFonts w:eastAsia="Calibri"/>
          <w:lang w:eastAsia="en-US"/>
        </w:rPr>
        <w:t>Троян</w:t>
      </w:r>
      <w:r w:rsidR="001073B1" w:rsidRPr="000B1459">
        <w:rPr>
          <w:rFonts w:eastAsia="Calibri"/>
          <w:lang w:eastAsia="en-US"/>
        </w:rPr>
        <w:t xml:space="preserve">. </w:t>
      </w:r>
      <w:r w:rsidR="003F7E37">
        <w:rPr>
          <w:rFonts w:eastAsia="Calibri"/>
          <w:lang w:eastAsia="en-US"/>
        </w:rPr>
        <w:t xml:space="preserve"> </w:t>
      </w:r>
      <w:r w:rsidRPr="000B1459">
        <w:rPr>
          <w:rFonts w:eastAsia="Calibri"/>
          <w:lang w:eastAsia="en-US"/>
        </w:rPr>
        <w:t xml:space="preserve">Определен вид – </w:t>
      </w:r>
      <w:r w:rsidR="003F7E37">
        <w:rPr>
          <w:rFonts w:eastAsia="Calibri"/>
          <w:b/>
          <w:lang w:eastAsia="en-US"/>
        </w:rPr>
        <w:t>СИНЯ</w:t>
      </w:r>
    </w:p>
    <w:p w:rsidR="00477597" w:rsidRPr="00477597" w:rsidRDefault="00477597" w:rsidP="00477597">
      <w:pPr>
        <w:spacing w:after="160" w:line="360" w:lineRule="auto"/>
        <w:jc w:val="both"/>
        <w:rPr>
          <w:rFonts w:eastAsia="Calibri"/>
          <w:b/>
          <w:lang w:eastAsia="en-US"/>
        </w:rPr>
      </w:pPr>
    </w:p>
    <w:p w:rsidR="00E03DE6" w:rsidRPr="00072BA1" w:rsidRDefault="00E03DE6" w:rsidP="00E91AB3">
      <w:pPr>
        <w:numPr>
          <w:ilvl w:val="0"/>
          <w:numId w:val="24"/>
        </w:numPr>
        <w:spacing w:after="160" w:line="360" w:lineRule="auto"/>
        <w:ind w:hanging="1211"/>
        <w:jc w:val="both"/>
        <w:rPr>
          <w:rFonts w:eastAsia="Calibri"/>
          <w:b/>
          <w:lang w:eastAsia="en-US"/>
        </w:rPr>
      </w:pPr>
      <w:r w:rsidRPr="00072BA1">
        <w:rPr>
          <w:rFonts w:eastAsia="Calibri"/>
          <w:lang w:eastAsia="en-US"/>
        </w:rPr>
        <w:t>Определям степента на сложност на ски пист</w:t>
      </w:r>
      <w:r w:rsidR="00D72907" w:rsidRPr="00072BA1">
        <w:rPr>
          <w:rFonts w:eastAsia="Calibri"/>
          <w:lang w:eastAsia="en-US"/>
        </w:rPr>
        <w:t>а</w:t>
      </w:r>
      <w:r w:rsidRPr="00072BA1">
        <w:rPr>
          <w:rFonts w:eastAsia="Calibri"/>
          <w:lang w:eastAsia="en-US"/>
        </w:rPr>
        <w:t xml:space="preserve"> </w:t>
      </w:r>
      <w:r w:rsidR="00FF39F3" w:rsidRPr="00072BA1">
        <w:rPr>
          <w:rFonts w:eastAsia="Calibri"/>
          <w:lang w:val="en-US" w:eastAsia="en-US"/>
        </w:rPr>
        <w:t>–</w:t>
      </w:r>
      <w:r w:rsidRPr="00072BA1">
        <w:rPr>
          <w:rFonts w:eastAsia="Calibri"/>
          <w:lang w:eastAsia="en-US"/>
        </w:rPr>
        <w:t xml:space="preserve"> </w:t>
      </w:r>
      <w:r w:rsidR="00BB0F90" w:rsidRPr="00072BA1">
        <w:rPr>
          <w:rFonts w:eastAsia="Calibri"/>
          <w:b/>
          <w:lang w:eastAsia="en-US"/>
        </w:rPr>
        <w:t>КАРЦОВ БУК</w:t>
      </w:r>
      <w:r w:rsidRPr="00072BA1">
        <w:rPr>
          <w:rFonts w:eastAsia="Calibri"/>
          <w:b/>
          <w:lang w:eastAsia="en-US"/>
        </w:rPr>
        <w:t xml:space="preserve">, </w:t>
      </w:r>
      <w:r w:rsidRPr="00072BA1">
        <w:rPr>
          <w:rFonts w:eastAsia="Calibri"/>
          <w:lang w:eastAsia="en-US"/>
        </w:rPr>
        <w:t xml:space="preserve">находяща се в </w:t>
      </w:r>
      <w:r w:rsidR="0069630E" w:rsidRPr="007E3CDD">
        <w:rPr>
          <w:lang w:eastAsia="ar-SA"/>
        </w:rPr>
        <w:t>местност Беклемето</w:t>
      </w:r>
      <w:r w:rsidR="0069630E" w:rsidRPr="00072BA1">
        <w:rPr>
          <w:rFonts w:eastAsia="Calibri"/>
          <w:lang w:eastAsia="en-US"/>
        </w:rPr>
        <w:t>, община Троян</w:t>
      </w:r>
      <w:r w:rsidRPr="00072BA1">
        <w:rPr>
          <w:rFonts w:eastAsia="Calibri"/>
          <w:lang w:eastAsia="en-US"/>
        </w:rPr>
        <w:t xml:space="preserve">.  Определен вид – </w:t>
      </w:r>
      <w:r w:rsidRPr="00072BA1">
        <w:rPr>
          <w:rFonts w:eastAsia="Calibri"/>
          <w:b/>
          <w:lang w:eastAsia="en-US"/>
        </w:rPr>
        <w:t>СИНЯ</w:t>
      </w:r>
    </w:p>
    <w:p w:rsidR="00477597" w:rsidRPr="00477597" w:rsidRDefault="00477597" w:rsidP="00477597">
      <w:pPr>
        <w:spacing w:after="160" w:line="360" w:lineRule="auto"/>
        <w:jc w:val="both"/>
        <w:rPr>
          <w:rFonts w:eastAsia="Calibri"/>
          <w:b/>
          <w:lang w:eastAsia="en-US"/>
        </w:rPr>
      </w:pPr>
    </w:p>
    <w:p w:rsidR="003C7C12" w:rsidRPr="003C7C12" w:rsidRDefault="007208FC" w:rsidP="00597741">
      <w:pPr>
        <w:numPr>
          <w:ilvl w:val="0"/>
          <w:numId w:val="24"/>
        </w:numPr>
        <w:suppressAutoHyphens/>
        <w:spacing w:after="160" w:line="360" w:lineRule="auto"/>
        <w:ind w:left="0" w:firstLine="0"/>
        <w:contextualSpacing/>
        <w:jc w:val="both"/>
        <w:rPr>
          <w:rFonts w:eastAsia="SimSun"/>
        </w:rPr>
      </w:pPr>
      <w:r w:rsidRPr="003C7C12">
        <w:rPr>
          <w:rFonts w:eastAsia="Calibri"/>
          <w:lang w:eastAsia="en-US"/>
        </w:rPr>
        <w:t>Определям степента на сложност на ски пист</w:t>
      </w:r>
      <w:r w:rsidR="00353ECC" w:rsidRPr="003C7C12">
        <w:rPr>
          <w:rFonts w:eastAsia="Calibri"/>
          <w:lang w:eastAsia="en-US"/>
        </w:rPr>
        <w:t>а</w:t>
      </w:r>
      <w:r w:rsidRPr="003C7C12">
        <w:rPr>
          <w:rFonts w:eastAsia="Calibri"/>
          <w:lang w:eastAsia="en-US"/>
        </w:rPr>
        <w:t xml:space="preserve"> </w:t>
      </w:r>
      <w:r w:rsidR="00FF39F3">
        <w:rPr>
          <w:rFonts w:eastAsia="Calibri"/>
          <w:lang w:val="en-US" w:eastAsia="en-US"/>
        </w:rPr>
        <w:t>–</w:t>
      </w:r>
      <w:r w:rsidR="00FF39F3">
        <w:rPr>
          <w:rFonts w:eastAsia="Calibri"/>
          <w:lang w:eastAsia="en-US"/>
        </w:rPr>
        <w:t xml:space="preserve"> </w:t>
      </w:r>
      <w:r w:rsidR="003C7C12" w:rsidRPr="003C7C12">
        <w:rPr>
          <w:rFonts w:eastAsia="Calibri"/>
          <w:b/>
          <w:lang w:eastAsia="en-US"/>
        </w:rPr>
        <w:t>хотел СИМА</w:t>
      </w:r>
      <w:r w:rsidRPr="003C7C12">
        <w:rPr>
          <w:rFonts w:eastAsia="Calibri"/>
          <w:b/>
          <w:lang w:eastAsia="en-US"/>
        </w:rPr>
        <w:t>,</w:t>
      </w:r>
      <w:r w:rsidR="003C7C12" w:rsidRPr="003C7C12">
        <w:rPr>
          <w:rFonts w:eastAsia="Calibri"/>
          <w:b/>
          <w:lang w:eastAsia="en-US"/>
        </w:rPr>
        <w:t xml:space="preserve"> </w:t>
      </w:r>
      <w:r w:rsidRPr="003C7C12">
        <w:rPr>
          <w:rFonts w:eastAsia="Calibri"/>
          <w:b/>
          <w:lang w:eastAsia="en-US"/>
        </w:rPr>
        <w:t xml:space="preserve"> </w:t>
      </w:r>
      <w:r w:rsidR="003C7C12" w:rsidRPr="007E3CDD">
        <w:rPr>
          <w:lang w:eastAsia="ar-SA"/>
        </w:rPr>
        <w:t>местност Беклемето</w:t>
      </w:r>
      <w:r w:rsidR="003C7C12" w:rsidRPr="003C7C12">
        <w:rPr>
          <w:rFonts w:eastAsia="Calibri"/>
          <w:lang w:eastAsia="en-US"/>
        </w:rPr>
        <w:t>, община Троян.</w:t>
      </w:r>
      <w:r w:rsidRPr="003C7C12">
        <w:rPr>
          <w:rFonts w:eastAsia="Calibri"/>
          <w:lang w:eastAsia="en-US"/>
        </w:rPr>
        <w:t xml:space="preserve">  Определен вид – </w:t>
      </w:r>
      <w:r w:rsidR="003C7C12" w:rsidRPr="003C7C12">
        <w:rPr>
          <w:rFonts w:eastAsia="Calibri"/>
          <w:b/>
          <w:lang w:eastAsia="en-US"/>
        </w:rPr>
        <w:t>СИНЯ</w:t>
      </w:r>
    </w:p>
    <w:p w:rsidR="003C7C12" w:rsidRPr="003C7C12" w:rsidRDefault="003C7C12" w:rsidP="003C7C12">
      <w:pPr>
        <w:suppressAutoHyphens/>
        <w:spacing w:after="160" w:line="360" w:lineRule="auto"/>
        <w:contextualSpacing/>
        <w:jc w:val="both"/>
        <w:rPr>
          <w:rFonts w:eastAsia="SimSun"/>
        </w:rPr>
      </w:pPr>
    </w:p>
    <w:p w:rsidR="00A93A71" w:rsidRDefault="00691313" w:rsidP="00CB2A06">
      <w:pPr>
        <w:numPr>
          <w:ilvl w:val="0"/>
          <w:numId w:val="33"/>
        </w:numPr>
        <w:suppressAutoHyphens/>
        <w:spacing w:after="160" w:line="360" w:lineRule="auto"/>
        <w:ind w:left="0" w:firstLine="0"/>
        <w:contextualSpacing/>
        <w:jc w:val="both"/>
        <w:rPr>
          <w:rFonts w:eastAsia="SimSun"/>
        </w:rPr>
      </w:pPr>
      <w:r w:rsidRPr="00A93A71">
        <w:rPr>
          <w:rFonts w:eastAsia="SimSun"/>
        </w:rPr>
        <w:t xml:space="preserve">Настоящата заповед за определяне степента на сложност на ски пистите и тяхната безопасност по заявление </w:t>
      </w:r>
      <w:r w:rsidR="00AF70F7" w:rsidRPr="007E3CDD">
        <w:rPr>
          <w:lang w:eastAsia="ar-SA"/>
        </w:rPr>
        <w:t>№ Т-26-С-248/24.11.2015г.</w:t>
      </w:r>
      <w:r w:rsidR="00AF70F7">
        <w:rPr>
          <w:lang w:eastAsia="ar-SA"/>
        </w:rPr>
        <w:t xml:space="preserve"> и постъпило запитване </w:t>
      </w:r>
      <w:r w:rsidR="00AF70F7" w:rsidRPr="007E3CDD">
        <w:rPr>
          <w:lang w:eastAsia="ar-SA"/>
        </w:rPr>
        <w:t>с вх. № Т-26-С-</w:t>
      </w:r>
      <w:r w:rsidR="00AF70F7">
        <w:rPr>
          <w:lang w:eastAsia="ar-SA"/>
        </w:rPr>
        <w:t>248/24.01.2025г.</w:t>
      </w:r>
      <w:r>
        <w:t xml:space="preserve">, </w:t>
      </w:r>
      <w:r w:rsidR="00A93A71" w:rsidRPr="00A93A71">
        <w:rPr>
          <w:rFonts w:eastAsia="SimSun"/>
        </w:rPr>
        <w:t xml:space="preserve">да бъде оповестена на институционалната страница на Министерство на туризма. </w:t>
      </w:r>
    </w:p>
    <w:p w:rsidR="00A93A71" w:rsidRPr="00A93A71" w:rsidRDefault="00A93A71" w:rsidP="00A93A71">
      <w:pPr>
        <w:suppressAutoHyphens/>
        <w:spacing w:after="160" w:line="360" w:lineRule="auto"/>
        <w:contextualSpacing/>
        <w:jc w:val="both"/>
        <w:rPr>
          <w:rFonts w:eastAsia="SimSun"/>
        </w:rPr>
      </w:pPr>
    </w:p>
    <w:p w:rsidR="00A93A71" w:rsidRPr="00A93A71" w:rsidRDefault="00A93A71" w:rsidP="00CB2A06">
      <w:pPr>
        <w:numPr>
          <w:ilvl w:val="0"/>
          <w:numId w:val="33"/>
        </w:numPr>
        <w:suppressAutoHyphens/>
        <w:spacing w:after="160" w:line="360" w:lineRule="auto"/>
        <w:ind w:left="0" w:firstLine="0"/>
        <w:contextualSpacing/>
        <w:jc w:val="both"/>
        <w:rPr>
          <w:rFonts w:eastAsia="SimSun"/>
        </w:rPr>
      </w:pPr>
      <w:r>
        <w:t>Контрол по изпълнението на заповедта ще осъществявам лично.</w:t>
      </w:r>
    </w:p>
    <w:p w:rsidR="003C7C12" w:rsidRDefault="003C7C12" w:rsidP="00A93A71">
      <w:pPr>
        <w:suppressAutoHyphens/>
        <w:spacing w:after="160" w:line="360" w:lineRule="auto"/>
        <w:contextualSpacing/>
        <w:jc w:val="both"/>
      </w:pPr>
    </w:p>
    <w:p w:rsidR="00A93A71" w:rsidRPr="00A93A71" w:rsidRDefault="00A93A71" w:rsidP="00072BA1">
      <w:pPr>
        <w:spacing w:line="360" w:lineRule="auto"/>
        <w:ind w:left="142" w:firstLine="566"/>
        <w:contextualSpacing/>
        <w:jc w:val="both"/>
      </w:pPr>
      <w:r w:rsidRPr="00A93A71">
        <w:t>Заповедта да се връчи на заинтересованите страни по реда на Административно-</w:t>
      </w:r>
      <w:r w:rsidRPr="00A93A71">
        <w:rPr>
          <w:lang w:val="en-US"/>
        </w:rPr>
        <w:t xml:space="preserve">   </w:t>
      </w:r>
      <w:r w:rsidRPr="00A93A71">
        <w:t>процесуалния кодекс за сведение и изпълнение и да се предостави на директорът на дирекция ,,Концесиониране, наемна и регулаторна дейност в туризма'' за изпълнение на т.4</w:t>
      </w:r>
    </w:p>
    <w:p w:rsidR="00A93A71" w:rsidRPr="00A93A71" w:rsidRDefault="00A93A71" w:rsidP="00072BA1">
      <w:pPr>
        <w:spacing w:line="360" w:lineRule="auto"/>
        <w:ind w:left="142" w:firstLine="566"/>
        <w:contextualSpacing/>
        <w:jc w:val="both"/>
      </w:pPr>
      <w:r w:rsidRPr="00A93A71">
        <w:t xml:space="preserve">Заповед подлежи на обжалване по реда на АПК в 14-дневен срок от съобщаването й, пред съответния Административен съд, като обжалването не спира изпълнението й. </w:t>
      </w:r>
    </w:p>
    <w:p w:rsidR="00252E38" w:rsidRDefault="00252E38" w:rsidP="00080E74">
      <w:pPr>
        <w:spacing w:line="360" w:lineRule="auto"/>
        <w:ind w:left="142" w:firstLine="360"/>
        <w:contextualSpacing/>
        <w:jc w:val="both"/>
        <w:rPr>
          <w:rFonts w:eastAsia="SimSun"/>
        </w:rPr>
      </w:pPr>
    </w:p>
    <w:p w:rsidR="00252E38" w:rsidRDefault="00252E3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7A34E8" w:rsidRDefault="007A34E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7A34E8" w:rsidRDefault="007A34E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5F5058" w:rsidRDefault="00C8151B" w:rsidP="00080E74">
      <w:pPr>
        <w:spacing w:line="360" w:lineRule="auto"/>
        <w:ind w:left="142"/>
        <w:contextualSpacing/>
        <w:jc w:val="both"/>
        <w:rPr>
          <w:rFonts w:eastAsia="SimSun"/>
        </w:rPr>
      </w:pPr>
      <w:r>
        <w:rPr>
          <w:rFonts w:eastAsia="SimSun"/>
        </w:rPr>
        <w:pict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BEE01EA0-A567-42C8-8851-55150F51BC58}" provid="{00000000-0000-0000-0000-000000000000}" o:suggestedsigner="ПАВЛИН ПЕТРОВ" o:suggestedsigner2="Заместник- министър" issignatureline="t"/>
          </v:shape>
        </w:pict>
      </w:r>
    </w:p>
    <w:p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447816" w:rsidRDefault="00447816" w:rsidP="005F5058">
      <w:pPr>
        <w:spacing w:line="360" w:lineRule="auto"/>
        <w:ind w:left="-426" w:firstLine="568"/>
        <w:contextualSpacing/>
        <w:jc w:val="both"/>
        <w:rPr>
          <w:rFonts w:eastAsia="SimSun"/>
        </w:rPr>
      </w:pPr>
    </w:p>
    <w:p w:rsidR="005D1FAF" w:rsidRDefault="005D1FAF" w:rsidP="005D1FAF">
      <w:pPr>
        <w:spacing w:line="360" w:lineRule="auto"/>
        <w:ind w:left="708"/>
        <w:contextualSpacing/>
        <w:jc w:val="both"/>
        <w:rPr>
          <w:rFonts w:eastAsia="SimSun"/>
        </w:rPr>
      </w:pPr>
    </w:p>
    <w:p w:rsidR="00BF51DA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:rsidR="00BF51DA" w:rsidRPr="003E22BE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:rsidR="00BF51DA" w:rsidRDefault="00BF51DA" w:rsidP="0065444E">
      <w:pPr>
        <w:spacing w:before="120" w:line="360" w:lineRule="auto"/>
      </w:pPr>
      <w:r>
        <w:rPr>
          <w:rFonts w:ascii="Verdana" w:hAnsi="Verdana"/>
          <w:sz w:val="18"/>
          <w:szCs w:val="18"/>
          <w:lang w:val="ru-RU"/>
        </w:rPr>
        <w:t xml:space="preserve"> </w:t>
      </w:r>
    </w:p>
    <w:sectPr w:rsidR="00BF51DA" w:rsidSect="003227C4"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B3" w:rsidRDefault="00E91AB3">
      <w:r>
        <w:separator/>
      </w:r>
    </w:p>
  </w:endnote>
  <w:endnote w:type="continuationSeparator" w:id="0">
    <w:p w:rsidR="00E91AB3" w:rsidRDefault="00E9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3227C4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Pr="00E53319">
        <w:rPr>
          <w:rStyle w:val="Hyperlink"/>
          <w:sz w:val="20"/>
          <w:szCs w:val="20"/>
          <w:lang w:val="en-US"/>
        </w:rPr>
        <w:t>www.tourism.government.bg</w:t>
      </w:r>
    </w:hyperlink>
  </w:p>
  <w:p w:rsidR="003227C4" w:rsidRPr="000376B5" w:rsidRDefault="003227C4" w:rsidP="003227C4">
    <w:pPr>
      <w:pStyle w:val="Footer"/>
      <w:jc w:val="center"/>
      <w:rPr>
        <w:sz w:val="20"/>
        <w:szCs w:val="20"/>
      </w:rPr>
    </w:pPr>
    <w:r w:rsidRPr="000376B5">
      <w:rPr>
        <w:rStyle w:val="PageNumber"/>
        <w:sz w:val="20"/>
        <w:szCs w:val="20"/>
      </w:rPr>
      <w:fldChar w:fldCharType="begin"/>
    </w:r>
    <w:r w:rsidRPr="000376B5">
      <w:rPr>
        <w:rStyle w:val="PageNumber"/>
        <w:sz w:val="20"/>
        <w:szCs w:val="20"/>
      </w:rPr>
      <w:instrText xml:space="preserve"> PAGE </w:instrText>
    </w:r>
    <w:r w:rsidRPr="000376B5">
      <w:rPr>
        <w:rStyle w:val="PageNumber"/>
        <w:sz w:val="20"/>
        <w:szCs w:val="20"/>
      </w:rPr>
      <w:fldChar w:fldCharType="separate"/>
    </w:r>
    <w:r w:rsidR="00CE2D20">
      <w:rPr>
        <w:rStyle w:val="PageNumber"/>
        <w:noProof/>
        <w:sz w:val="20"/>
        <w:szCs w:val="20"/>
      </w:rPr>
      <w:t>3</w:t>
    </w:r>
    <w:r w:rsidRPr="000376B5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3227C4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Pr="00E53319">
        <w:rPr>
          <w:rStyle w:val="Hyperlink"/>
          <w:sz w:val="20"/>
          <w:szCs w:val="20"/>
          <w:lang w:val="en-US"/>
        </w:rPr>
        <w:t>www.tourism.government.bg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B3" w:rsidRDefault="00E91AB3">
      <w:r>
        <w:separator/>
      </w:r>
    </w:p>
  </w:footnote>
  <w:footnote w:type="continuationSeparator" w:id="0">
    <w:p w:rsidR="00E91AB3" w:rsidRDefault="00E9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CE2D20" w:rsidP="003227C4">
    <w:pPr>
      <w:pStyle w:val="Header"/>
      <w:spacing w:line="360" w:lineRule="auto"/>
      <w:jc w:val="center"/>
      <w:rPr>
        <w:lang w:val="be-BY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2113280</wp:posOffset>
          </wp:positionH>
          <wp:positionV relativeFrom="paragraph">
            <wp:posOffset>-57150</wp:posOffset>
          </wp:positionV>
          <wp:extent cx="1530350" cy="1331595"/>
          <wp:effectExtent l="0" t="0" r="0" b="0"/>
          <wp:wrapTight wrapText="bothSides">
            <wp:wrapPolygon edited="0">
              <wp:start x="0" y="0"/>
              <wp:lineTo x="0" y="21322"/>
              <wp:lineTo x="21241" y="21322"/>
              <wp:lineTo x="212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lang w:val="be-BY"/>
      </w:rPr>
    </w:pPr>
    <w:r>
      <w:rPr>
        <w:lang w:val="be-BY"/>
      </w:rPr>
      <w:t>РЕПУБЛИКА БЪЛГАРИЯ</w:t>
    </w:r>
  </w:p>
  <w:p w:rsidR="003227C4" w:rsidRDefault="003227C4" w:rsidP="003227C4">
    <w:pPr>
      <w:pStyle w:val="Header"/>
      <w:spacing w:line="360" w:lineRule="auto"/>
      <w:jc w:val="center"/>
      <w:rPr>
        <w:lang w:val="en-US"/>
      </w:rPr>
    </w:pPr>
    <w:r>
      <w:rPr>
        <w:lang w:val="be-BY"/>
      </w:rPr>
      <w:t xml:space="preserve">МИНИСТЕРСТВО НА ТУРИЗМА </w:t>
    </w:r>
  </w:p>
  <w:p w:rsidR="003227C4" w:rsidRDefault="00322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D62"/>
    <w:multiLevelType w:val="hybridMultilevel"/>
    <w:tmpl w:val="2A44CDB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A4351E"/>
    <w:multiLevelType w:val="hybridMultilevel"/>
    <w:tmpl w:val="219A7B26"/>
    <w:lvl w:ilvl="0" w:tplc="0402000B">
      <w:start w:val="1"/>
      <w:numFmt w:val="bullet"/>
      <w:lvlText w:val=""/>
      <w:lvlJc w:val="left"/>
      <w:pPr>
        <w:ind w:left="265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06C55A5E"/>
    <w:multiLevelType w:val="hybridMultilevel"/>
    <w:tmpl w:val="4D5ADCD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FB4983"/>
    <w:multiLevelType w:val="hybridMultilevel"/>
    <w:tmpl w:val="7DDA750E"/>
    <w:lvl w:ilvl="0" w:tplc="E25444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325622"/>
    <w:multiLevelType w:val="hybridMultilevel"/>
    <w:tmpl w:val="1C8446E8"/>
    <w:lvl w:ilvl="0" w:tplc="0402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19255A46"/>
    <w:multiLevelType w:val="hybridMultilevel"/>
    <w:tmpl w:val="F11E9D1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69F"/>
    <w:multiLevelType w:val="hybridMultilevel"/>
    <w:tmpl w:val="D4D8EAEA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3F2410A"/>
    <w:multiLevelType w:val="hybridMultilevel"/>
    <w:tmpl w:val="74E4B7F6"/>
    <w:lvl w:ilvl="0" w:tplc="E78C9B1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961BD9"/>
    <w:multiLevelType w:val="hybridMultilevel"/>
    <w:tmpl w:val="EB14EEC0"/>
    <w:lvl w:ilvl="0" w:tplc="CDF4B96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AF64F63"/>
    <w:multiLevelType w:val="hybridMultilevel"/>
    <w:tmpl w:val="5FF47252"/>
    <w:lvl w:ilvl="0" w:tplc="096CECB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64C55"/>
    <w:multiLevelType w:val="hybridMultilevel"/>
    <w:tmpl w:val="1098EE0C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C04E63"/>
    <w:multiLevelType w:val="hybridMultilevel"/>
    <w:tmpl w:val="AB3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0A17"/>
    <w:multiLevelType w:val="hybridMultilevel"/>
    <w:tmpl w:val="6582A61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A67D95"/>
    <w:multiLevelType w:val="hybridMultilevel"/>
    <w:tmpl w:val="10748AB6"/>
    <w:lvl w:ilvl="0" w:tplc="0402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34DA4C62"/>
    <w:multiLevelType w:val="hybridMultilevel"/>
    <w:tmpl w:val="0306545E"/>
    <w:lvl w:ilvl="0" w:tplc="0402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5" w15:restartNumberingAfterBreak="0">
    <w:nsid w:val="39C61041"/>
    <w:multiLevelType w:val="hybridMultilevel"/>
    <w:tmpl w:val="A22CECA6"/>
    <w:lvl w:ilvl="0" w:tplc="A5BCA4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32125A"/>
    <w:multiLevelType w:val="hybridMultilevel"/>
    <w:tmpl w:val="54DCF2F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19E1893"/>
    <w:multiLevelType w:val="hybridMultilevel"/>
    <w:tmpl w:val="D1A6646A"/>
    <w:lvl w:ilvl="0" w:tplc="0402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42144B45"/>
    <w:multiLevelType w:val="hybridMultilevel"/>
    <w:tmpl w:val="83A0F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32EF1"/>
    <w:multiLevelType w:val="hybridMultilevel"/>
    <w:tmpl w:val="B9CA12EC"/>
    <w:lvl w:ilvl="0" w:tplc="826E427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53770F3"/>
    <w:multiLevelType w:val="hybridMultilevel"/>
    <w:tmpl w:val="B148B730"/>
    <w:lvl w:ilvl="0" w:tplc="0402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56C528D"/>
    <w:multiLevelType w:val="hybridMultilevel"/>
    <w:tmpl w:val="C8FC07C2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766CF8"/>
    <w:multiLevelType w:val="hybridMultilevel"/>
    <w:tmpl w:val="9C0AC2B6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4E4035"/>
    <w:multiLevelType w:val="hybridMultilevel"/>
    <w:tmpl w:val="27C418D4"/>
    <w:lvl w:ilvl="0" w:tplc="C28E356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5D568DC"/>
    <w:multiLevelType w:val="hybridMultilevel"/>
    <w:tmpl w:val="502C1122"/>
    <w:lvl w:ilvl="0" w:tplc="0402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73E0EE1"/>
    <w:multiLevelType w:val="hybridMultilevel"/>
    <w:tmpl w:val="FD345D8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F0C25"/>
    <w:multiLevelType w:val="hybridMultilevel"/>
    <w:tmpl w:val="129E88D8"/>
    <w:lvl w:ilvl="0" w:tplc="823A6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42BF8"/>
    <w:multiLevelType w:val="hybridMultilevel"/>
    <w:tmpl w:val="59A6D204"/>
    <w:lvl w:ilvl="0" w:tplc="A24245CA">
      <w:start w:val="1"/>
      <w:numFmt w:val="upperRoman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D76858"/>
    <w:multiLevelType w:val="hybridMultilevel"/>
    <w:tmpl w:val="2A6860FE"/>
    <w:lvl w:ilvl="0" w:tplc="0CC07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D255EB"/>
    <w:multiLevelType w:val="hybridMultilevel"/>
    <w:tmpl w:val="7848DC66"/>
    <w:lvl w:ilvl="0" w:tplc="3A9618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89370BE"/>
    <w:multiLevelType w:val="hybridMultilevel"/>
    <w:tmpl w:val="6068FF34"/>
    <w:lvl w:ilvl="0" w:tplc="2E0E1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3B67"/>
    <w:multiLevelType w:val="hybridMultilevel"/>
    <w:tmpl w:val="45E825E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3"/>
  </w:num>
  <w:num w:numId="5">
    <w:abstractNumId w:val="8"/>
  </w:num>
  <w:num w:numId="6">
    <w:abstractNumId w:val="21"/>
  </w:num>
  <w:num w:numId="7">
    <w:abstractNumId w:val="26"/>
  </w:num>
  <w:num w:numId="8">
    <w:abstractNumId w:val="10"/>
  </w:num>
  <w:num w:numId="9">
    <w:abstractNumId w:val="28"/>
  </w:num>
  <w:num w:numId="10">
    <w:abstractNumId w:val="11"/>
  </w:num>
  <w:num w:numId="11">
    <w:abstractNumId w:val="27"/>
  </w:num>
  <w:num w:numId="12">
    <w:abstractNumId w:val="23"/>
  </w:num>
  <w:num w:numId="13">
    <w:abstractNumId w:val="9"/>
  </w:num>
  <w:num w:numId="14">
    <w:abstractNumId w:val="14"/>
  </w:num>
  <w:num w:numId="15">
    <w:abstractNumId w:val="16"/>
  </w:num>
  <w:num w:numId="16">
    <w:abstractNumId w:val="17"/>
  </w:num>
  <w:num w:numId="17">
    <w:abstractNumId w:val="25"/>
  </w:num>
  <w:num w:numId="18">
    <w:abstractNumId w:val="0"/>
  </w:num>
  <w:num w:numId="19">
    <w:abstractNumId w:val="24"/>
  </w:num>
  <w:num w:numId="20">
    <w:abstractNumId w:val="31"/>
  </w:num>
  <w:num w:numId="21">
    <w:abstractNumId w:val="1"/>
  </w:num>
  <w:num w:numId="22">
    <w:abstractNumId w:val="18"/>
  </w:num>
  <w:num w:numId="23">
    <w:abstractNumId w:val="4"/>
  </w:num>
  <w:num w:numId="24">
    <w:abstractNumId w:val="22"/>
  </w:num>
  <w:num w:numId="25">
    <w:abstractNumId w:val="13"/>
  </w:num>
  <w:num w:numId="26">
    <w:abstractNumId w:val="2"/>
  </w:num>
  <w:num w:numId="27">
    <w:abstractNumId w:val="20"/>
  </w:num>
  <w:num w:numId="28">
    <w:abstractNumId w:val="19"/>
  </w:num>
  <w:num w:numId="29">
    <w:abstractNumId w:val="12"/>
  </w:num>
  <w:num w:numId="30">
    <w:abstractNumId w:val="6"/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DA"/>
    <w:rsid w:val="00032A73"/>
    <w:rsid w:val="00041171"/>
    <w:rsid w:val="000421F0"/>
    <w:rsid w:val="00055C2C"/>
    <w:rsid w:val="00072BA1"/>
    <w:rsid w:val="00080E74"/>
    <w:rsid w:val="000827EB"/>
    <w:rsid w:val="00083429"/>
    <w:rsid w:val="00087A54"/>
    <w:rsid w:val="000B1459"/>
    <w:rsid w:val="000B44D1"/>
    <w:rsid w:val="000C4100"/>
    <w:rsid w:val="000C44DB"/>
    <w:rsid w:val="000F6A63"/>
    <w:rsid w:val="001073B1"/>
    <w:rsid w:val="001139BE"/>
    <w:rsid w:val="0011447E"/>
    <w:rsid w:val="001247C2"/>
    <w:rsid w:val="00130B3A"/>
    <w:rsid w:val="001421A0"/>
    <w:rsid w:val="00143F49"/>
    <w:rsid w:val="00147D09"/>
    <w:rsid w:val="0016446C"/>
    <w:rsid w:val="00174041"/>
    <w:rsid w:val="001748B0"/>
    <w:rsid w:val="00185260"/>
    <w:rsid w:val="00193F49"/>
    <w:rsid w:val="001B6272"/>
    <w:rsid w:val="001C1E2E"/>
    <w:rsid w:val="001C37BB"/>
    <w:rsid w:val="001D5243"/>
    <w:rsid w:val="001D54F5"/>
    <w:rsid w:val="001D6939"/>
    <w:rsid w:val="001E099E"/>
    <w:rsid w:val="001E0DB1"/>
    <w:rsid w:val="001E6470"/>
    <w:rsid w:val="00223007"/>
    <w:rsid w:val="00224280"/>
    <w:rsid w:val="00230FC4"/>
    <w:rsid w:val="00252E38"/>
    <w:rsid w:val="002644AD"/>
    <w:rsid w:val="0026458F"/>
    <w:rsid w:val="002906B3"/>
    <w:rsid w:val="002924B1"/>
    <w:rsid w:val="002B0BCE"/>
    <w:rsid w:val="002B4428"/>
    <w:rsid w:val="002B7919"/>
    <w:rsid w:val="002C2CBE"/>
    <w:rsid w:val="002E35D1"/>
    <w:rsid w:val="003152A3"/>
    <w:rsid w:val="00317233"/>
    <w:rsid w:val="003227C4"/>
    <w:rsid w:val="00330CAA"/>
    <w:rsid w:val="00340277"/>
    <w:rsid w:val="00341E12"/>
    <w:rsid w:val="0035146D"/>
    <w:rsid w:val="00353ECC"/>
    <w:rsid w:val="00355695"/>
    <w:rsid w:val="0036759F"/>
    <w:rsid w:val="00375F6B"/>
    <w:rsid w:val="0038170A"/>
    <w:rsid w:val="003A1696"/>
    <w:rsid w:val="003A2B67"/>
    <w:rsid w:val="003B391D"/>
    <w:rsid w:val="003C0A89"/>
    <w:rsid w:val="003C3355"/>
    <w:rsid w:val="003C7C12"/>
    <w:rsid w:val="003D5A20"/>
    <w:rsid w:val="003E0BA4"/>
    <w:rsid w:val="003F7E37"/>
    <w:rsid w:val="00412A77"/>
    <w:rsid w:val="004325A2"/>
    <w:rsid w:val="00447816"/>
    <w:rsid w:val="00462511"/>
    <w:rsid w:val="0046479C"/>
    <w:rsid w:val="004654BC"/>
    <w:rsid w:val="004731B2"/>
    <w:rsid w:val="004770F5"/>
    <w:rsid w:val="00477597"/>
    <w:rsid w:val="00493073"/>
    <w:rsid w:val="004A3349"/>
    <w:rsid w:val="004B7887"/>
    <w:rsid w:val="004D0653"/>
    <w:rsid w:val="004D7107"/>
    <w:rsid w:val="00537630"/>
    <w:rsid w:val="00537AC0"/>
    <w:rsid w:val="0054069C"/>
    <w:rsid w:val="00560EF6"/>
    <w:rsid w:val="0056415F"/>
    <w:rsid w:val="0056605D"/>
    <w:rsid w:val="005742BD"/>
    <w:rsid w:val="00576DEB"/>
    <w:rsid w:val="00584B8A"/>
    <w:rsid w:val="00597741"/>
    <w:rsid w:val="005A2E5F"/>
    <w:rsid w:val="005A670A"/>
    <w:rsid w:val="005B755D"/>
    <w:rsid w:val="005C4397"/>
    <w:rsid w:val="005D1FAF"/>
    <w:rsid w:val="005D4E3E"/>
    <w:rsid w:val="005E1C06"/>
    <w:rsid w:val="005E5536"/>
    <w:rsid w:val="005F5058"/>
    <w:rsid w:val="0061095D"/>
    <w:rsid w:val="00610ADB"/>
    <w:rsid w:val="00614720"/>
    <w:rsid w:val="006169D9"/>
    <w:rsid w:val="006323C0"/>
    <w:rsid w:val="00633392"/>
    <w:rsid w:val="00650C46"/>
    <w:rsid w:val="0065444E"/>
    <w:rsid w:val="006815A1"/>
    <w:rsid w:val="00681D29"/>
    <w:rsid w:val="00684E59"/>
    <w:rsid w:val="00691313"/>
    <w:rsid w:val="0069630E"/>
    <w:rsid w:val="006B16B9"/>
    <w:rsid w:val="006C111D"/>
    <w:rsid w:val="006D1B68"/>
    <w:rsid w:val="006F51BE"/>
    <w:rsid w:val="00716675"/>
    <w:rsid w:val="007208FC"/>
    <w:rsid w:val="00724D94"/>
    <w:rsid w:val="00730291"/>
    <w:rsid w:val="00747A7E"/>
    <w:rsid w:val="0076353F"/>
    <w:rsid w:val="0076537C"/>
    <w:rsid w:val="007858B1"/>
    <w:rsid w:val="00797E97"/>
    <w:rsid w:val="007A34E8"/>
    <w:rsid w:val="007E5473"/>
    <w:rsid w:val="007F3765"/>
    <w:rsid w:val="008045E0"/>
    <w:rsid w:val="00826D09"/>
    <w:rsid w:val="00833112"/>
    <w:rsid w:val="00834EBA"/>
    <w:rsid w:val="0084652F"/>
    <w:rsid w:val="00877382"/>
    <w:rsid w:val="00877735"/>
    <w:rsid w:val="00881CF7"/>
    <w:rsid w:val="00886A86"/>
    <w:rsid w:val="008A76E2"/>
    <w:rsid w:val="008A7BD2"/>
    <w:rsid w:val="008C71E3"/>
    <w:rsid w:val="008C7B73"/>
    <w:rsid w:val="008D346F"/>
    <w:rsid w:val="008D4D73"/>
    <w:rsid w:val="008E5965"/>
    <w:rsid w:val="009430C5"/>
    <w:rsid w:val="00945C56"/>
    <w:rsid w:val="0095380F"/>
    <w:rsid w:val="009651A9"/>
    <w:rsid w:val="009651AA"/>
    <w:rsid w:val="009A30E8"/>
    <w:rsid w:val="009F5637"/>
    <w:rsid w:val="009F7C54"/>
    <w:rsid w:val="00A05809"/>
    <w:rsid w:val="00A148CD"/>
    <w:rsid w:val="00A14EC7"/>
    <w:rsid w:val="00A31249"/>
    <w:rsid w:val="00A63074"/>
    <w:rsid w:val="00A82225"/>
    <w:rsid w:val="00A93A71"/>
    <w:rsid w:val="00A96DB0"/>
    <w:rsid w:val="00AB70EE"/>
    <w:rsid w:val="00AB7EF1"/>
    <w:rsid w:val="00AC6A7B"/>
    <w:rsid w:val="00AD64DE"/>
    <w:rsid w:val="00AE3068"/>
    <w:rsid w:val="00AE435C"/>
    <w:rsid w:val="00AF5464"/>
    <w:rsid w:val="00AF70F7"/>
    <w:rsid w:val="00B00287"/>
    <w:rsid w:val="00B0637F"/>
    <w:rsid w:val="00B123C5"/>
    <w:rsid w:val="00B2216E"/>
    <w:rsid w:val="00B22D20"/>
    <w:rsid w:val="00B320F0"/>
    <w:rsid w:val="00B3373C"/>
    <w:rsid w:val="00B347AD"/>
    <w:rsid w:val="00B42077"/>
    <w:rsid w:val="00B56B84"/>
    <w:rsid w:val="00B82219"/>
    <w:rsid w:val="00B85F16"/>
    <w:rsid w:val="00BB0F90"/>
    <w:rsid w:val="00BC7752"/>
    <w:rsid w:val="00BD5623"/>
    <w:rsid w:val="00BE62D5"/>
    <w:rsid w:val="00BF2721"/>
    <w:rsid w:val="00BF51DA"/>
    <w:rsid w:val="00C10336"/>
    <w:rsid w:val="00C3067C"/>
    <w:rsid w:val="00C742C0"/>
    <w:rsid w:val="00C8151B"/>
    <w:rsid w:val="00CB2A06"/>
    <w:rsid w:val="00CC466E"/>
    <w:rsid w:val="00CD29BB"/>
    <w:rsid w:val="00CE0026"/>
    <w:rsid w:val="00CE2D20"/>
    <w:rsid w:val="00CE4B61"/>
    <w:rsid w:val="00CE65EE"/>
    <w:rsid w:val="00CF6930"/>
    <w:rsid w:val="00CF73D1"/>
    <w:rsid w:val="00D06B3A"/>
    <w:rsid w:val="00D07F58"/>
    <w:rsid w:val="00D12C2A"/>
    <w:rsid w:val="00D47C09"/>
    <w:rsid w:val="00D55FB8"/>
    <w:rsid w:val="00D657D3"/>
    <w:rsid w:val="00D72907"/>
    <w:rsid w:val="00D952BA"/>
    <w:rsid w:val="00DA26B5"/>
    <w:rsid w:val="00DB4874"/>
    <w:rsid w:val="00DE7D38"/>
    <w:rsid w:val="00DF10B6"/>
    <w:rsid w:val="00DF7236"/>
    <w:rsid w:val="00E03DE6"/>
    <w:rsid w:val="00E12BE8"/>
    <w:rsid w:val="00E16F03"/>
    <w:rsid w:val="00E415D0"/>
    <w:rsid w:val="00E47152"/>
    <w:rsid w:val="00E625FE"/>
    <w:rsid w:val="00E62E94"/>
    <w:rsid w:val="00E6496B"/>
    <w:rsid w:val="00E72777"/>
    <w:rsid w:val="00E7404D"/>
    <w:rsid w:val="00E75B5C"/>
    <w:rsid w:val="00E77B64"/>
    <w:rsid w:val="00E80D9B"/>
    <w:rsid w:val="00E91AB3"/>
    <w:rsid w:val="00E95007"/>
    <w:rsid w:val="00EA37E5"/>
    <w:rsid w:val="00EA6646"/>
    <w:rsid w:val="00EA7FAD"/>
    <w:rsid w:val="00EB5D1F"/>
    <w:rsid w:val="00EE4F9C"/>
    <w:rsid w:val="00EF0094"/>
    <w:rsid w:val="00EF098E"/>
    <w:rsid w:val="00EF189C"/>
    <w:rsid w:val="00F066DD"/>
    <w:rsid w:val="00F21757"/>
    <w:rsid w:val="00F52C2B"/>
    <w:rsid w:val="00F65E9F"/>
    <w:rsid w:val="00F75472"/>
    <w:rsid w:val="00FA2333"/>
    <w:rsid w:val="00FA7BEB"/>
    <w:rsid w:val="00FD38F2"/>
    <w:rsid w:val="00FE269C"/>
    <w:rsid w:val="00FE4868"/>
    <w:rsid w:val="00FE6AA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CDE88B7-8533-4E1E-951F-C9E34E4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F51D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BF51DA"/>
    <w:pPr>
      <w:tabs>
        <w:tab w:val="center" w:pos="4536"/>
        <w:tab w:val="right" w:pos="9072"/>
      </w:tabs>
    </w:pPr>
  </w:style>
  <w:style w:type="character" w:styleId="Hyperlink">
    <w:name w:val="Hyperlink"/>
    <w:rsid w:val="00BF51DA"/>
    <w:rPr>
      <w:color w:val="0000FF"/>
      <w:u w:val="single"/>
    </w:rPr>
  </w:style>
  <w:style w:type="character" w:styleId="PageNumber">
    <w:name w:val="page number"/>
    <w:basedOn w:val="DefaultParagraphFont"/>
    <w:rsid w:val="00BF51DA"/>
  </w:style>
  <w:style w:type="character" w:customStyle="1" w:styleId="HeaderChar">
    <w:name w:val="Header Char"/>
    <w:link w:val="Header"/>
    <w:rsid w:val="00BF51DA"/>
    <w:rPr>
      <w:sz w:val="24"/>
      <w:szCs w:val="24"/>
      <w:lang w:val="x-none" w:eastAsia="x-none" w:bidi="ar-SA"/>
    </w:rPr>
  </w:style>
  <w:style w:type="paragraph" w:styleId="BodyTextIndent3">
    <w:name w:val="Body Text Indent 3"/>
    <w:basedOn w:val="Normal"/>
    <w:rsid w:val="00BF51DA"/>
    <w:pPr>
      <w:spacing w:after="120" w:line="360" w:lineRule="auto"/>
      <w:ind w:left="283" w:firstLine="709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historyitemselected1">
    <w:name w:val="historyitemselected1"/>
    <w:rsid w:val="00BF51DA"/>
    <w:rPr>
      <w:b/>
      <w:bCs/>
      <w:color w:val="0086C6"/>
    </w:rPr>
  </w:style>
  <w:style w:type="paragraph" w:styleId="BalloonText">
    <w:name w:val="Balloon Text"/>
    <w:basedOn w:val="Normal"/>
    <w:link w:val="BalloonTextChar"/>
    <w:rsid w:val="0061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bBTWBpH7Glcz34BspCz4hbtrElESI6sT1zQiR6T1mTM=</DigestValue>
    </Reference>
    <Reference Type="http://www.w3.org/2000/09/xmldsig#Object" URI="#idOfficeObject">
      <DigestMethod Algorithm="http://www.w3.org/2001/04/xmlenc#sha256"/>
      <DigestValue>qMVfRFB2vRMd18ofb7t5JmIMnBAsoMGLpKijotEuJrU=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Koz/YnPdfg5TMlff41CPj2brL4/bVLzjqTWWOAkcVzc=</DigestValue>
    </Reference>
    <Reference Type="http://www.w3.org/2000/09/xmldsig#Object" URI="#idValidSigLnImg">
      <DigestMethod Algorithm="http://www.w3.org/2001/04/xmlenc#sha256"/>
      <DigestValue>syUVijmmoLUnuwLLUuU2vEVnkoT99rmAvkNkMloBSV0=</DigestValue>
    </Reference>
    <Reference Type="http://www.w3.org/2000/09/xmldsig#Object" URI="#idInvalidSigLnImg">
      <DigestMethod Algorithm="http://www.w3.org/2001/04/xmlenc#sha256"/>
      <DigestValue>DbKOyzxJ0NAbTCqY945TqvKdHm4LHXNiCJOxUGnBHX0=</DigestValue>
    </Reference>
  </SignedInfo>
  <SignatureValue>U7lcgo5cvH853+bWB5R9J+So2oqSygGP/44EUGabeLzm59N5CaRA7Dn8QGUkTkkrKDr2UcwGaFxg
nWukINO/aQhq+nEJYg0zR0aWsHFPkevR/JXeAQ2SHBnwLPacwYJLaEw4KQVxJLx72SyAZh0VfLhr
cmIuecDH0D3jMKkZq1ju1xUjdOcelR4hEXcr2J/ZuocmH4IxHZtzF1R8bd8VyKyi3HdkWpXH0XnS
GM/A4hqrk0kdrKyNmwqwYE0/UyYoRKakIaP7q3wy0BmJjTK1YvZJkYouK1o68EjCDT9NU/6ijLxd
WgHZThV57TDrvKwGqFkx4T7lZFbNCcw9pjtSvw==</SignatureValue>
  <KeyInfo>
    <X509Data>
      <X509Certificate>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CdIuBDHBzwUH/kXrmPQrv2u8erCBE6c9LJFG+m8DjoM=</DigestValue>
      </Reference>
      <Reference URI="/word/endnotes.xml?ContentType=application/vnd.openxmlformats-officedocument.wordprocessingml.endnotes+xml">
        <DigestMethod Algorithm="http://www.w3.org/2001/04/xmlenc#sha256"/>
        <DigestValue>EOvf/Hk/3RYRu8znztXeO39KrGCXMhyK1yjQKvbFaxY=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kNvfOsjnTdo/mJIpsehh7OcHnhCEG35As6nRg1+mS48=</DigestValue>
      </Reference>
      <Reference URI="/word/footer2.xml?ContentType=application/vnd.openxmlformats-officedocument.wordprocessingml.footer+xml">
        <DigestMethod Algorithm="http://www.w3.org/2001/04/xmlenc#sha256"/>
        <DigestValue>E2B0bV+xnXmel34P3xoVAI0yr2l64W7oeH22XSE5nfA=</DigestValue>
      </Reference>
      <Reference URI="/word/footnotes.xml?ContentType=application/vnd.openxmlformats-officedocument.wordprocessingml.footnotes+xml">
        <DigestMethod Algorithm="http://www.w3.org/2001/04/xmlenc#sha256"/>
        <DigestValue>2Kq1lSTigfwnexR25Oce/qQGxtcG/X3Meh94pdLOKsI=</DigestValue>
      </Reference>
      <Reference URI="/word/header1.xml?ContentType=application/vnd.openxmlformats-officedocument.wordprocessingml.header+xml">
        <DigestMethod Algorithm="http://www.w3.org/2001/04/xmlenc#sha256"/>
        <DigestValue>kUdGQzADgkVmhSRU84zgpqxs9KLQj7fKQKch120PDlI=</DigestValue>
      </Reference>
      <Reference URI="/word/media/image1.emf?ContentType=image/x-emf">
        <DigestMethod Algorithm="http://www.w3.org/2001/04/xmlenc#sha256"/>
        <DigestValue>VdEn+/8W3PxgnDEwhSv4yAItYGlQWjSxXiQb8vmZeQ4=</DigestValue>
      </Reference>
      <Reference URI="/word/media/image2.emf?ContentType=image/x-emf">
        <DigestMethod Algorithm="http://www.w3.org/2001/04/xmlenc#sha256"/>
        <DigestValue>EROYl4nMAqOOC7/7N80VER8rvk/oJ8phStRA6ROxWos=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7IvyuZTa0F4PZbI+14iBWpj6WFOWh6OfDInFLViyU+0=</DigestValue>
      </Reference>
      <Reference URI="/word/settings.xml?ContentType=application/vnd.openxmlformats-officedocument.wordprocessingml.settings+xml">
        <DigestMethod Algorithm="http://www.w3.org/2001/04/xmlenc#sha256"/>
        <DigestValue>/M2BiI2tUsfFIjiUFkrK5tMQnk+DImLrDCX5YqaaajA=</DigestValue>
      </Reference>
      <Reference URI="/word/styles.xml?ContentType=application/vnd.openxmlformats-officedocument.wordprocessingml.styles+xml">
        <DigestMethod Algorithm="http://www.w3.org/2001/04/xmlenc#sha256"/>
        <DigestValue>EI3nFR6nM4ZaGWtCbdxqXJRd3cYZFecgqpEFoHtn6wQ=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Fap0FadRtkTQVPBRiqOuplcLUIx8u7Nn7L1twF97foQ=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2025-11-25T11:08:40Z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{BEE01EA0-A567-42C8-8851-55150F51BC58}</SetupID>
          <SignatureText/>
          <SignatureImage>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ee/9/vXfWWhhj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VW/3//f/9//3//f/9//3//f957/38YYzFGvXc5Z1JK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cc885/3//f997/3++d/9//3v/f997lFL/f957/nvee7VSe2//f/9/3nv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VUhpj33v/f/9//3//f/9//3/XWvde/3//f/9//3+9dxhfOWf/f/9//3//f/9//3v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b53/3//f997/3//f/9/U0p7a957/3//f957/3+ccxhjnHP/f/973nv/f/9//3//f/9//3/e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eVUt97/3//f/97/3//f3ROvXe+d/9//3//f/9//397b3tv/3v/f/9//3//f9973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lVJba997/3//f99733vWVtda/3/fe/9//3//f/9/3nd7b713/3//f/9//3/fe5RSnG//f/9/3n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rjX/f997/3//f/9/GWMxRv9//3//f/9//3/ee/9//3+cc997/3//f/9/7zmVUq01U0p7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fc0r/f997/3//f7138D3/f/9//3//e/9//3//f/9/vXd7b957/3++d957/386Z/9/Ukqcc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A9vnf/f/9//3//f1NKnXP/f/9//3//f/9//3//f957fG//e/9/Wmudc/9//3/ed/9/7z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957/3//f/9//3//f/9//3//f/9//3//f/9//3//f/9//3//f/9//3//f/9//3//f/9//3//f/9//3/ed/9//3t7axFC/3//f/9//39aa/he/3/fe/9//3/ee/9//3//f957Wmv/fzlnvXf/f/9//3/fe713tlb/f/9/3nv/f/9//3//f/9//3//f/9//3//f/9//3//f/9//3/ee957/3+9d/9//n//f/9//3//f/9//3//f/9//3//f/9//3//f/9//3//f/9//3//f/9//3//f/9//3//f/9//3//f/9//3//f/9//3//f/9//3//f/9//3//f/9//3//f/9//3//f/9//3//f/9//3//f/9//3//f/9//3//f/9//3//f/9//3//f/9//3//f/9//3//f/9//3//f/9//3//f/9//3//f/9//3//f/9//3//f/9//3//f/9//3//f/9//3//f/9//3//f/9//3//f99//3/ee753/3//f/9//3//f99//3//f/9//3//f/9//3//f/9//3//f/9//3//f/9//3//f/9//3//f/9//3//f/9//3/ee/9/3ntzTv9//3//f997/3+uNf9//3++d/9//3//f/9//3//f3tv/398b713/3//f/9//3+9d713OWf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+9d1trfXO+d99//3//f/9//3//f/9/33v/f99733v/f/9/vnffe/9//3//f/9//3//f957/3//f/9//3//f/9//3//f/9//3//f/9//3//f/9//3//f953nXO1Vv9/3nffe/9/MkZba/9/33v/f/9//3/fe/9//3++d3xv3nvWVv9/vXf/f/9//3//fxhjWmv/f/9/3nv/f/9//3//f/9//3//f/9//3//f/9//3//e/9/3nf/f9573nu9d/9//3//f/9//3//f/9/33v/f957/3//f/9/3nv/f/9//3//f/9//3//f/9//3//f/9//3//f/9//3//f/9//3//f/9//3//f/9//3//f/9//3//f/9//3//f/9//3//f/9//3//f/9//3//f/9//3//f/9//3//f/9//3//f/9//3//f/9//3//f/9//3//f/9//3//f/9//3//f/9//3//f/9//3//f/9//3//f/9//3//f/9//3//f/9//3+/d3ROM0rXWpZSjTHXWp1z/3//f997/3//f/9//3//f/9//3//f/9//3//f/9//3//f/9//3//f/9//3//f/9//3//f/9//3//f/9//3/ee/9//3//f/9/UkoZY/9/vnf/f75311r/f/9/33v/f/9//3//f/9//397b957EEL/f953/3//f/9/33u9d1pr3nv/f957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jzzVTSv9//3/ee/9//3//e/9//3v/f1xrbS3/f997/3v/ezJC/3f/f/97/3v/f/9/33f/f/972FZcZ3VKTCWNLc81zzU6Y55z/3//f793+V7/f793/391Tlxn33f/f997/3+/d/9/uFb6Xl1rEz6/d997/3//f/9/33e/d/A9lVLfe/9//3//f51z2FrX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2tSRu85OWP/f957/3//e997/3//f3ROO2f/f/97/3cYWzlf/3//f/9//3v/f/97/3//f55vfWt9a3RK33t8a75zlVLYWjJG8DnxPSslM0Y7Z/lennPQOd93/3/fd/9//3+ec/9/NEI8ZxRCn3P/f/9/n3P/f/9//3/fe64191r/e/he+F7XV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//3+dcxhjtVaUTlpr33v/f99733vfd5ZSvnP/f/97/38xQpxvvHP/f/57/3//f/97/3//f3xr33tbZ7ZS/3//e/9/33vfe/9//3+/d3VO+V7XVpZS0DXxOXVO2Fa4VthWXWcbY39vFEI9Z7Ax2lo8Z11nfm/ZWrhW2FaWUmwtzzmcb/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ed9133neUTpRSe2v/f/9//39TRp5z3nf/e/97WmfWVv9//3//f/9//3//e/97/397a75zvnMRQr1z/3v/f997/3//f55zv3e+cztn/3u/d/9/8T19b1xr2FY0RpZSVEYTQhM+by3yOQshdk5VSlVK2Fb6Xr93nW/fd2sp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/3//f/9//nudcxhjMkaWUt97+V6VUv9//3+9c/97tVKcb/9//3//f/97/3v/f/9733tba/9/e2uVUv9/33ffe/9//3v/e/9/vnO2Ut93/3//f3xrrzX/f/9//3+/d/9/n3P/fzxnGl+4VthW/3//f51v/3+/d/9//3//e681e2t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f/f/9//3//f/9/W2uVUlNK8D3fe55z/3++d753EUL/f957/3//f/9//3//f/9/W2u+d/9/tVKcb997/3v/f997/3//e/9//3v4Wv9/nnP/f3xr+Fr/f/9//3//e/9/v3e/d7dSXGsrJd93/3v/f/9//3//f3xv/3/XWsc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3nvfe/9//398b1RKjzH6Yn5z/3+/exljW2vfe/9//3//f/9//3//f51zW2u9c5xvc0r/e/9//3//f/9//398b/9/Omc6Y/9//3u+d5ROvHOcc/9//3//e/9//3//f/dafGsRQv97/3+9d/9/vnf/f/9/nW/XWhFC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33v/f9A5G2NUSrdWW2udc9danXP/f/9//3//f/9//3//fzpnnW//ezpj91r/f/97/3//e/9//3//f51zGWPfe997/3//e7RS/3//f953/3//f/9//3v/e7VSOWOUTv97/3/+d/9/nXP/f/97/39SRn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RK/3/fd3RKdE6VTrZW/3/fe/9/33f/f/9/33v/e9hW/3/fd3RKW2f/f/9//n/+f/17/3//f1trOme/d/9//3s5Y/ZW/3/ee/9//3//f/9/3ns6Zzpn7zm+c/97/3//e/97/3/ed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Vt93/3++d31vO2fwORE+nW//e/9//3uec/9//3/fdzxj/3+db9ZW/3+7c/5//n/9e/5//3/feztnfW//f/9/3ndaZ71z/3//f/9//3/+f/9//39aZ75zbCn/f/9//3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e2Vv9/3nf/f/9/nXMRPvhedErWVp1v/3//f/9/v3NdZztn/38ZX1pn/3/+e/5//3/+e/9//398b/lenW//f/973ne1Vr13/3/de/5//3+9d/9//3s6Z/harjH/f/9//3v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lb/f/9//3/fd/9/Omc5Y51z11a2VrZWOmP/f/9//38aX75v33dSRt53/3/+e/9//3//f/9/33tba9da/3v/f/9/GF85Y/9//n//f/9//3/fe/97vnN8axE+t1L/f/9/33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+Fr/f/9/W2vfe51vtlJaZ/9//3u+c5VSdEoaXztj/3s7Z75znW/WVv9/33v/e/9//3//f/9//3s5Yxhf/3v/f/9/lFJ7b917/3+9d/9/3nv/f/9/GV97ZxE+fG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6413nf/f/9//3//fzpndE7/f71z/3v/f/9/fGuuMfhaXGedb/9/dU7/f/9/v3f/f/9//3//f/9/3neUTpxv/3v/f953rTH/f7xz/3/fe/9//3//e/97nW+2UnVO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WVhhf33f/f/9733f/e/henW/fe/9//3//e953/3s6Z1NK8T2ec1xrVEb/f/9/33v/f/9//3//e/9/vncxQv9/nG//f1pr1lb/f/9//3v/e/9//3//f/97OmcTQth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v97/3//e/9//3u+c885vnf/e/9//3//e/9//3//e55zEj5VRtE1n3P/f/9/33v/f/9//3v/f/9/WmeMLf9//3//e7VSvXP/f/9//3//f/97/3/ed997+VpUR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lVJaZ/9//3//f/973nd7a1NK/3//f/9//nv/f953/3/fd/pe2Va4VrE1l1L/f/9/33f/f71z/3//f753lVL4Xt53/3+cb5VS33f/f/9//3//f997/3/fe31rM0Y0Rv9/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/97zjX/f953/3/fe/9/vnf3WnRO/3/ee/9//nv/f/97/3+/d9lan3PaWjxj8j1USn1v3nf/f/9/3nf/f/9/tlIZX997/398bxlf/3/ed/9//3/fe/9//3//f993rzV8a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953/3//f7VStlb/f/97/3//f/97vXNSRltr/3//f913/3//f793/3//fzRG33eWTv9/v3cZX88511b/e/9/vnf/f75zEUJ8b/9733e3Ur5z33f/f/9//3/ee/9//3//fztjrzWd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8853nf/f/9//3/ed/9/fG+UTr133Xf/f/57/3//f/97/387ZxpfXGuWTt93/3v/e1pjED4yRr5333v/f/9/zzU7Y/9/vm/XVv9//3v/f/9//3//f997/3//f3R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1UpRO/3v/f/97/3v/e/9/lFLWVv9//3//f/97/3//f51v/3+3VrZSET7/f/9/33ffd/97nXN0TlNKOmPfd/9/ET6db/97OmOdb/9//3//f/9//3vfe/9/33v/f5RS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dSSr13/3//f/9/3nv/e/9/c0qdc957/3//f/9//3//f71z/3uUTr1z+Fq+c/93/3//f/9/vnedc3VOVEoaX/9/zzWeb/97+Fred/9//3//f/9//3//f/9//3v/fxBC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97e2/3Xr13/3//f/97/3v/f1pnzjX/f/9//3//f/5//3//f/97/nsxQrZS33f/e79z33f/f/9/v3f/f31vtlJURtdWU0I7YxlfGF//f/9//3//f957/3/+e/9//3/+e7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nf/f/9/lFK9c/9/nHP/f/9/nHP/f1trtVK+d/9//3//f/9//3//f/97vnNTRpVO/3//f/9//3//f/9/vnf/f/9/nnM7Y20tjS3/fzJGvnffe/9//3//f/9//3//e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953/3/ee713/3//f3ROOmffe953/3+9c/9//3/fe/97GV/vOd93vnP/f/9//3//f/9//3//f/9//3//f/lebS2wNRJC33v/f/9/33v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917/f/9//3//f/9/3nv/fxFCWmf/f71z/3//e/9/3nf/f9531lZTSv9//3v/f/9//3//f/9//3//f/9//3//f55zVU7JHNE5+l7fe997/3//f/9//3//f/9//3//f/9//3//f/9/3Hf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zFG/3/ee/9//3//f/9//3tbaxFC33v/f/9//3//f/9//3//f71z7zmcb/97/3//f/9//3//f/9//3//f99//3+/d793G2efc7hW0T06Z997/3//f997/3//f/9//3//f9573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tZa/3//f/9//3//f/9//386Z3NK/3//f/9//3//f997/3//fxljlE7/f/9//3//f/9//3//f/9//3//f/9//3//f79733/fe99711rwPVJKnXP/f997nXP/e997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r13/3//f/9//3/fe/9//38yRnxv/3v/f/97/3/ed997/3//f5VS/3//f/9//3//f/9//3//f/9//3//f/9//3//f/9//3//f99733sZYzJGMkZba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HNaa957/3//f/9//3//f/9//39SRv9/33v/f/9//3//f/9//3//f997/3//f/9//3//f/9//3//f/9//3//f/9/vnf/f/9//3//f/9//3++dxhjMkZzTvhen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Wmvee/9//3//f/97/3v/f/9/vnfWVv9//3//f/9//3//f957/3//e/9//3//f/9//3//f/9//3//f/9//3//f/9//3//f957/3//f997/3//f/9/Ome2VvA9OW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nG98b/9//3//f/9//3//f/9//3//f/9//3//f/9//3//f/9//3/ee/9//3//f913/3//f/9//3//f997/3//f/9/33udcxFCrjX4Xv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997dE7POddavnf/f/97/3//f/9//3v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/9/vndTSjJGGF//f/9//3v/e/9/33ved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9//3/fe753/3+dc7ZWrjVzTnxv/3/fe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6tMRA+vnf/f957/3/fe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u+d/9//3v3WowtMka9c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993/3v/fzljED7vORlj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v/f/9//3v/f997WmetMXNKOWO9c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386ZzJG8D3XWt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kZsLXNO/3//f997/3//f997v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fG90TmwtdU7/f/9/v3f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+d5VSzzlUSp1znnOdc/9//3//f/9/3n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0quNdda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9973nu+e/9//3/fe997/3+2ViolrjX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33v/f51zSymuNTpn/3//f753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3nvfe/9/3nv/f/9//3+dc/9/11rPOa41W2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++d/9//39ba9A5rzXYX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hejjHQOVtr33v/f/97/3//f/9//3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0TmwtGGP/f/973nf/f/9/33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/3//fzJGCB0yRt57/3/fe/9//3//e51z/3//f953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vnf/f/9/1lYxQnNKOWO9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c/9//39aZ5ROlU74Xr1z/3//f7533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e/9//3/fe/97/3//f/9//3ved953ET4RQvd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/+f/9//3//f/9//3v/e/9//3//f/9//39aZ7ZW+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97/3//f/9/nXO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GAAAAWwAAAAAAAAAAAAAAh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2025-11-25T11:08:40Z</xd:SigningTime>
          <xd:SigningCertificate>
            <xd:Cert>
              <xd:CertDigest>
                <DigestMethod Algorithm="http://www.w3.org/2001/04/xmlenc#sha256"/>
                <DigestValue>sKs82NNIq/WAU3IS1ShNklSEI4g+LowM35Isa0HPJ2s=</DigestValue>
              </xd:CertDigest>
              <xd:IssuerSerial>
                <X509IssuerName>C=BG, L=Sofia, O=Information Services JSC, OID.2.5.4.97=NTRBG-831641791, CN=StampIT Global Qualified CA</X509IssuerName>
                <X509SerialNumber>2269762689864622606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BAwAACBFTUYAAAEAINYAAMg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cQEAABoAAAAVAQAABgAAAF0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UBAAAGAAAAcgEAABsAAAAlAAAADAAAAAEAAABUAAAAnAAAABYBAAAGAAAAcAEAABoAAAABAAAAAMCAQe0lgEEWAQAABgAAAA0AAABMAAAAAAAAAAAAAAAAAAAA//////////9oAAAAMgA1AC4AMQAxAC4AMgAwADIANQAgADMELgAAAAkAAAAJAAAAAwAAAAk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QAAA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  <Object Id="idInvalidSigLnImg">AQAAAGwAAAAAAAAAAAAAAH8BAAC/AAAAAAAAAAAAAAAkGAAABAwAACBFTUYAAAEA/NsAAM4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e0l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QAAA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TybtbXTC41xEjiVjRk6kASz264plimzwCi7KQsoGZEo=</DigestValue>
    </Reference>
    <Reference Type="http://www.w3.org/2000/09/xmldsig#Object" URI="#idOfficeObject">
      <DigestMethod Algorithm="http://www.w3.org/2001/04/xmlenc#sha256"/>
      <DigestValue>EvYl73T8pqXzGA5RAFEiRX23vXUJOgX6Sf/6DEB4prI=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Fi3t6aTA4zcTYPhtL62mbOgxihXsj9mt4mmfAvRxNFU=</DigestValue>
    </Reference>
    <Reference Type="http://www.w3.org/2000/09/xmldsig#Object" URI="#idValidSigLnImg">
      <DigestMethod Algorithm="http://www.w3.org/2001/04/xmlenc#sha256"/>
      <DigestValue>xv1gVmma3Ig6dC683dCCmA3s5ChD9HIaBoTVv3TTVHI=</DigestValue>
    </Reference>
    <Reference Type="http://www.w3.org/2000/09/xmldsig#Object" URI="#idInvalidSigLnImg">
      <DigestMethod Algorithm="http://www.w3.org/2001/04/xmlenc#sha256"/>
      <DigestValue>JHGHtkh1qu3s5+z/BG18jZyKtaLTSCX9PYXQE+QjwGE=</DigestValue>
    </Reference>
  </SignedInfo>
  <SignatureValue>DtbqvGifcRpeS0C1hQeWlus6O7bgpLvydRAypqybFcOX0egQE5h0r0wTJttqsMcsWMHvMouI8U0t
ZBaBsroCsAUjlPvPr514pBMDNFpqpANRac/Rgnh7vV3FC8qrqGGXlqFiFHsODLDA82A03t/KxqVp
AIb78CV9/qn9MQUYwQaJUtjhPrH9I5mvh8Lm6DdkIsB8+0bxveAMnBOWFsdjzTMWwzH7bbTPSCWM
chOcSJhFhjhQnhPN/Q1G/X/YpqJr8B7NJKtGxnzOkkvL58M8r5PcXTIwWabT9J1Q1o3XHSw034c8
yPuc/7YcTA/9a3iGNxOK1zQ52Y+zJmXOFiriyQ==</SignatureValue>
  <KeyInfo>
    <X509Data>
      <X509Certificate>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CdIuBDHBzwUH/kXrmPQrv2u8erCBE6c9LJFG+m8DjoM=</DigestValue>
      </Reference>
      <Reference URI="/word/endnotes.xml?ContentType=application/vnd.openxmlformats-officedocument.wordprocessingml.endnotes+xml">
        <DigestMethod Algorithm="http://www.w3.org/2001/04/xmlenc#sha256"/>
        <DigestValue>EOvf/Hk/3RYRu8znztXeO39KrGCXMhyK1yjQKvbFaxY=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kNvfOsjnTdo/mJIpsehh7OcHnhCEG35As6nRg1+mS48=</DigestValue>
      </Reference>
      <Reference URI="/word/footer2.xml?ContentType=application/vnd.openxmlformats-officedocument.wordprocessingml.footer+xml">
        <DigestMethod Algorithm="http://www.w3.org/2001/04/xmlenc#sha256"/>
        <DigestValue>E2B0bV+xnXmel34P3xoVAI0yr2l64W7oeH22XSE5nfA=</DigestValue>
      </Reference>
      <Reference URI="/word/footnotes.xml?ContentType=application/vnd.openxmlformats-officedocument.wordprocessingml.footnotes+xml">
        <DigestMethod Algorithm="http://www.w3.org/2001/04/xmlenc#sha256"/>
        <DigestValue>2Kq1lSTigfwnexR25Oce/qQGxtcG/X3Meh94pdLOKsI=</DigestValue>
      </Reference>
      <Reference URI="/word/header1.xml?ContentType=application/vnd.openxmlformats-officedocument.wordprocessingml.header+xml">
        <DigestMethod Algorithm="http://www.w3.org/2001/04/xmlenc#sha256"/>
        <DigestValue>kUdGQzADgkVmhSRU84zgpqxs9KLQj7fKQKch120PDlI=</DigestValue>
      </Reference>
      <Reference URI="/word/media/image1.emf?ContentType=image/x-emf">
        <DigestMethod Algorithm="http://www.w3.org/2001/04/xmlenc#sha256"/>
        <DigestValue>VdEn+/8W3PxgnDEwhSv4yAItYGlQWjSxXiQb8vmZeQ4=</DigestValue>
      </Reference>
      <Reference URI="/word/media/image2.emf?ContentType=image/x-emf">
        <DigestMethod Algorithm="http://www.w3.org/2001/04/xmlenc#sha256"/>
        <DigestValue>EROYl4nMAqOOC7/7N80VER8rvk/oJ8phStRA6ROxWos=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7IvyuZTa0F4PZbI+14iBWpj6WFOWh6OfDInFLViyU+0=</DigestValue>
      </Reference>
      <Reference URI="/word/settings.xml?ContentType=application/vnd.openxmlformats-officedocument.wordprocessingml.settings+xml">
        <DigestMethod Algorithm="http://www.w3.org/2001/04/xmlenc#sha256"/>
        <DigestValue>/M2BiI2tUsfFIjiUFkrK5tMQnk+DImLrDCX5YqaaajA=</DigestValue>
      </Reference>
      <Reference URI="/word/styles.xml?ContentType=application/vnd.openxmlformats-officedocument.wordprocessingml.styles+xml">
        <DigestMethod Algorithm="http://www.w3.org/2001/04/xmlenc#sha256"/>
        <DigestValue>EI3nFR6nM4ZaGWtCbdxqXJRd3cYZFecgqpEFoHtn6wQ=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Fap0FadRtkTQVPBRiqOuplcLUIx8u7Nn7L1twF97foQ=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{CD131CD0-BB75-4DFA-99E0-A69AFF0FB238}</SetupID>
          <SignatureText>Т-РД-19-4/25.11.2025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2025-11-25T11:11:10Z</xd:SigningTime>
          <xd:SigningCertificate>
            <xd:Cert>
              <xd:CertDigest>
                <DigestMethod Algorithm="http://www.w3.org/2001/04/xmlenc#sha256"/>
                <DigestValue>PqWnfDHNszRv12qQ4ePFsaLBYPSv9z56hfKJ/hv+bl0=</DigestValue>
              </xd:CertDigest>
              <xd:IssuerSerial>
                <X509IssuerName>C=BG, L=Sofia, O=Information Services JSC, OID.2.5.4.97=NTRBG-831641791, CN=StampIT Global Qualified CA</X509IssuerName>
                <X509SerialNumber>1251528601338918965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c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neZFkAAACwP9FE+38AAAkAAAABAAAAyF4ERPt/AAAAAAAAAAAAAAkAAAAHAAAACAAAAEUCAAAVuUNT228AAAAAAAAAAAAAAAAAAAAAAACkTX08rQ8AABAZIEb7fwAAXAAAAAAAAAAAAAAAAAAAAHDFxrBFAgAAMOneZAAAAABw1RS2RQIAAAcAAAAAAAAAgDrNsEUCAABs6N5kWQAAAMDo3mRZAAAAYUTaQ/t/AAAAAAAAAX8AAPK+iRgAAAAAMPaupkUCAAAAAAAAAAAAAHDFxrBFAgAAu+veQ/t/AAAQ6N5kWQAAAMDo3mRZ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APq1RQIAAPTfScz6fwAAwBPNsEUCAADIXgRE+38AAAAAAAAAAAAAwPzkqEUCAADg////AAAAAAAAAAAAAAAAAAAAAAAAAAAAAAAAAAAAAKTWfTytDwAAkWFTQ/t/AADEG9ND+38AAAAAAAAAAAAAcMXGsEUCAABIgt5kAAAAAOD///8AAAAABgAAAAAAAAACAAAAAAAAAGyB3mRZAAAAwIHeZFkAAABhRNpD+38AAAAAAAAAAAAAUOemQwAAAAAAAAAAAAAAAJuOUcz6fwAAcMXGsEUCAAC7695D+38AABCB3mRZAAAAwIHeZFkAAAAAAAAAAAAAAAAAAA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cAAABHAAAAKQAAADMAAACf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</Object>
  <Object Id="idInvalidSigLnImg">AQAAAGwAAAAAAAAAAAAAAP8AAAB/AAAAAAAAAAAAAACDGgAAPg0AACBFTUYAAAEABB0AAK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ol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94TszPp/AAAKAAsAAAAAAMheBET7fwAAAAAAAAAAAAAchezM+n8AAAAAAAAAAAAAAHLXRPt/AAAAAAAAAAAAAAAAAAAAAAAAVAx9PK0PAACRYVND+38AAEgAAAD7fwAAAAAAAAAAAABwxcawRQIAAHio3mQAAAAA9f///wAAAAAJAAAAAAAAAAAAAAAAAAAAnKfeZFkAAADwp95kWQAAAGFE2kP7fwAAAAAAAAAAAAAAAAAAAAAAAHDFxrBFAgAAeKjeZFkAAABwxcawRQIAALvr3kP7fwAAQKfeZFkAAADwp95kWQ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p3mRZAAAAsD/RRPt/AAAJAAAAAQAAAMheBET7fwAAAAAAAAAAAAAJAAAABwAAAAgAAABFAgAAFblDU9tvAAAAAAAAAAAAAAAAAAAAAAAApE19PK0PAAAQGSBG+38AAFwAAAAAAAAAAAAAAAAAAABwxcawRQIAADDp3mQAAAAAcNUUtkUCAAAHAAAAAAAAAIA6zbBFAgAAbOjeZFkAAADA6N5kWQAAAGFE2kP7fwAAAAAAAAF/AADyvokYAAAAADD2rqZFAgAAAAAAAAAAAABwxcawRQIAALvr3kP7fwAAEOjeZFkAAADA6N5kW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AD6tUUCAAD030nM+n8AAMATzbBFAgAAyF4ERPt/AAAAAAAAAAAAAMD85KhFAgAA4P///wAAAAAAAAAAAAAAAAAAAAAAAAAAAAAAAAAAAACk1n08rQ8AAJFhU0P7fwAAxBvTQ/t/AAAAAAAAAAAAAHDFxrBFAgAASILeZAAAAADg////AAAAAAYAAAAAAAAAAgAAAAAAAABsgd5kWQAAAMCB3mRZAAAAYUTaQ/t/AAAAAAAAAAAAAFDnpkMAAAAAAAAAAAAAAACbjlHM+n8AAHDFxrBFAgAAu+veQ/t/AAAQgd5kWQAAAMCB3mRZ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HAAAARwAAACkAAAAzAAAAn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MIET</Company>
  <LinksUpToDate>false</LinksUpToDate>
  <CharactersWithSpaces>2244</CharactersWithSpaces>
  <SharedDoc>false</SharedDoc>
  <HLinks>
    <vt:vector size="12" baseType="variant"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me</dc:creator>
  <cp:keywords/>
  <dc:description/>
  <cp:lastModifiedBy>Simeon Borisov</cp:lastModifiedBy>
  <cp:revision>2</cp:revision>
  <cp:lastPrinted>2018-07-02T08:14:00Z</cp:lastPrinted>
  <dcterms:created xsi:type="dcterms:W3CDTF">2025-11-21T13:51:00Z</dcterms:created>
  <dcterms:modified xsi:type="dcterms:W3CDTF">2025-11-21T13:51:00Z</dcterms:modified>
</cp:coreProperties>
</file>